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6A6" w:rsidRDefault="00206C3E" w:rsidP="00C256A6">
      <w:pPr>
        <w:adjustRightInd w:val="0"/>
        <w:rPr>
          <w:rFonts w:ascii="標楷體" w:eastAsia="標楷體" w:hAnsi="標楷體"/>
          <w:b/>
          <w:sz w:val="32"/>
        </w:rPr>
      </w:pPr>
      <w:proofErr w:type="gramStart"/>
      <w:r w:rsidRPr="004525C0">
        <w:rPr>
          <w:rFonts w:hint="eastAsia"/>
          <w:b/>
          <w:spacing w:val="211"/>
          <w:kern w:val="0"/>
          <w:szCs w:val="32"/>
          <w:fitText w:val="9360" w:id="-678169087"/>
        </w:rPr>
        <w:t>114</w:t>
      </w:r>
      <w:proofErr w:type="gramEnd"/>
      <w:r w:rsidRPr="004525C0">
        <w:rPr>
          <w:rFonts w:hint="eastAsia"/>
          <w:b/>
          <w:spacing w:val="211"/>
          <w:kern w:val="0"/>
          <w:szCs w:val="32"/>
          <w:fitText w:val="9360" w:id="-678169087"/>
        </w:rPr>
        <w:t>年度指定科目考試數學乙試</w:t>
      </w:r>
      <w:r w:rsidRPr="004525C0">
        <w:rPr>
          <w:rFonts w:hint="eastAsia"/>
          <w:b/>
          <w:spacing w:val="7"/>
          <w:kern w:val="0"/>
          <w:szCs w:val="32"/>
          <w:fitText w:val="9360" w:id="-678169087"/>
        </w:rPr>
        <w:t>題</w:t>
      </w:r>
    </w:p>
    <w:p w:rsidR="00C256A6" w:rsidRDefault="00C256A6" w:rsidP="00C256A6">
      <w:pPr>
        <w:adjustRightInd w:val="0"/>
        <w:rPr>
          <w:b/>
          <w:sz w:val="28"/>
        </w:rPr>
      </w:pPr>
      <w:r>
        <w:rPr>
          <w:b/>
          <w:sz w:val="28"/>
        </w:rPr>
        <w:t>第壹部分</w:t>
      </w:r>
      <w:r>
        <w:rPr>
          <w:rFonts w:hint="eastAsia"/>
          <w:b/>
          <w:sz w:val="28"/>
        </w:rPr>
        <w:t>、</w:t>
      </w:r>
      <w:r w:rsidRPr="00EE5DAD">
        <w:rPr>
          <w:b/>
          <w:sz w:val="28"/>
        </w:rPr>
        <w:t>選</w:t>
      </w:r>
      <w:r>
        <w:rPr>
          <w:rFonts w:hint="eastAsia"/>
          <w:b/>
          <w:sz w:val="28"/>
        </w:rPr>
        <w:t>擇（填）</w:t>
      </w:r>
      <w:r w:rsidRPr="00EE5DAD">
        <w:rPr>
          <w:b/>
          <w:sz w:val="28"/>
        </w:rPr>
        <w:t>題（占</w:t>
      </w:r>
      <w:r w:rsidRPr="00EE5DAD">
        <w:rPr>
          <w:b/>
          <w:sz w:val="28"/>
        </w:rPr>
        <w:t>7</w:t>
      </w:r>
      <w:r w:rsidR="00093BB0">
        <w:rPr>
          <w:rFonts w:hint="eastAsia"/>
          <w:b/>
          <w:sz w:val="28"/>
        </w:rPr>
        <w:t>2</w:t>
      </w:r>
      <w:r w:rsidRPr="00EE5DAD">
        <w:rPr>
          <w:b/>
          <w:sz w:val="28"/>
        </w:rPr>
        <w:t>分）</w:t>
      </w:r>
    </w:p>
    <w:p w:rsidR="00C256A6" w:rsidRDefault="00C256A6" w:rsidP="00C256A6">
      <w:pPr>
        <w:rPr>
          <w:b/>
        </w:rPr>
      </w:pPr>
      <w:r>
        <w:rPr>
          <w:rFonts w:hint="eastAsia"/>
          <w:b/>
        </w:rPr>
        <w:t>一、單選題（占</w:t>
      </w:r>
      <w:r w:rsidR="00093BB0">
        <w:rPr>
          <w:rFonts w:hint="eastAsia"/>
          <w:b/>
        </w:rPr>
        <w:t>30</w:t>
      </w:r>
      <w:r>
        <w:rPr>
          <w:rFonts w:hint="eastAsia"/>
          <w:b/>
        </w:rPr>
        <w:t>分）</w:t>
      </w:r>
    </w:p>
    <w:p w:rsidR="00C256A6" w:rsidRDefault="00206C3E" w:rsidP="00C256A6">
      <w:r>
        <w:rPr>
          <w:b/>
          <w:noProof/>
        </w:rPr>
        <mc:AlternateContent>
          <mc:Choice Requires="wps">
            <w:drawing>
              <wp:inline distT="0" distB="0" distL="0" distR="0" wp14:anchorId="053CCC4D">
                <wp:extent cx="5938520" cy="255270"/>
                <wp:effectExtent l="12065" t="9525" r="12065" b="11430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D96" w:rsidRDefault="00536D96" w:rsidP="00C256A6">
                            <w:pPr>
                              <w:ind w:left="720" w:hangingChars="300" w:hanging="720"/>
                            </w:pPr>
                            <w:r>
                              <w:rPr>
                                <w:rFonts w:eastAsia="標楷體" w:hint="eastAsia"/>
                              </w:rPr>
                              <w:t>說明：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</w:rPr>
                              <w:t>題至第</w:t>
                            </w:r>
                            <w:r>
                              <w:rPr>
                                <w:rFonts w:eastAsia="標楷體" w:hint="eastAsia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題，每題</w:t>
                            </w:r>
                            <w:r>
                              <w:rPr>
                                <w:rFonts w:eastAsia="標楷體" w:hint="eastAsia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</w:rPr>
                              <w:t>分。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3CCC4D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width:467.6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">
                <v:textbox inset=",.3mm,,.3mm">
                  <w:txbxContent>
                    <w:p w:rsidR="00536D96" w:rsidRDefault="00536D96" w:rsidP="00C256A6">
                      <w:pPr>
                        <w:ind w:left="720" w:hangingChars="300" w:hanging="720"/>
                      </w:pPr>
                      <w:r>
                        <w:rPr>
                          <w:rFonts w:eastAsia="標楷體" w:hint="eastAsia"/>
                        </w:rPr>
                        <w:t>說明：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第</w:t>
                      </w:r>
                      <w:r>
                        <w:rPr>
                          <w:rFonts w:eastAsia="標楷體"/>
                        </w:rPr>
                        <w:t>1</w:t>
                      </w:r>
                      <w:r>
                        <w:rPr>
                          <w:rFonts w:eastAsia="標楷體" w:hint="eastAsia"/>
                        </w:rPr>
                        <w:t>題至第</w:t>
                      </w:r>
                      <w:r>
                        <w:rPr>
                          <w:rFonts w:eastAsia="標楷體" w:hint="eastAsia"/>
                        </w:rPr>
                        <w:t>6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題，每題</w:t>
                      </w:r>
                      <w:r>
                        <w:rPr>
                          <w:rFonts w:eastAsia="標楷體" w:hint="eastAsia"/>
                        </w:rPr>
                        <w:t>5</w:t>
                      </w:r>
                      <w:r>
                        <w:rPr>
                          <w:rFonts w:eastAsia="標楷體" w:hint="eastAsia"/>
                        </w:rPr>
                        <w:t>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4EED" w:rsidRPr="0032101C" w:rsidRDefault="00DB73D6" w:rsidP="00384AEE">
      <w:pPr>
        <w:pStyle w:val="a8"/>
        <w:numPr>
          <w:ilvl w:val="0"/>
          <w:numId w:val="14"/>
        </w:numPr>
        <w:ind w:leftChars="0"/>
        <w:textAlignment w:val="center"/>
        <w:rPr>
          <w:rStyle w:val="markedcontent"/>
          <w:szCs w:val="24"/>
        </w:rPr>
      </w:pPr>
      <w:r>
        <w:rPr>
          <w:rStyle w:val="markedcontent"/>
          <w:szCs w:val="24"/>
        </w:rPr>
        <w:t>試選出</w:t>
      </w:r>
      <w:r w:rsidRPr="003459CA">
        <w:rPr>
          <w:rStyle w:val="markedcontent"/>
          <w:szCs w:val="24"/>
        </w:rPr>
        <w:object w:dxaOrig="620" w:dyaOrig="340" w14:anchorId="72EF7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.75pt;height:17.25pt" o:ole="">
            <v:imagedata r:id="rId7" o:title=""/>
          </v:shape>
          <o:OLEObject Type="Embed" ProgID="Equation.DSMT4" ShapeID="_x0000_i1026" DrawAspect="Content" ObjectID="_1814362852" r:id="rId8"/>
        </w:object>
      </w:r>
      <w:r>
        <w:rPr>
          <w:rStyle w:val="markedcontent"/>
          <w:szCs w:val="24"/>
        </w:rPr>
        <w:t>的值。</w:t>
      </w:r>
    </w:p>
    <w:p w:rsidR="000F60B2" w:rsidRPr="00D86E42" w:rsidRDefault="000F60B2" w:rsidP="00384AEE">
      <w:pPr>
        <w:ind w:leftChars="192" w:left="461"/>
        <w:textAlignment w:val="center"/>
      </w:pPr>
      <w:r>
        <w:rPr>
          <w:rStyle w:val="markedcontent"/>
          <w:rFonts w:hint="eastAsia"/>
          <w:szCs w:val="24"/>
        </w:rPr>
        <w:t>(1)</w:t>
      </w:r>
      <w:r w:rsidR="00DB73D6" w:rsidRPr="003459CA">
        <w:rPr>
          <w:rStyle w:val="markedcontent"/>
          <w:szCs w:val="24"/>
        </w:rPr>
        <w:object w:dxaOrig="360" w:dyaOrig="340" w14:anchorId="62E184C4">
          <v:shape id="_x0000_i1027" type="#_x0000_t75" style="width:17.25pt;height:17.25pt" o:ole="">
            <v:imagedata r:id="rId9" o:title=""/>
          </v:shape>
          <o:OLEObject Type="Embed" ProgID="Equation.DSMT4" ShapeID="_x0000_i1027" DrawAspect="Content" ObjectID="_1814362853" r:id="rId10"/>
        </w:object>
      </w:r>
      <w:r>
        <w:rPr>
          <w:rStyle w:val="markedcontent"/>
          <w:rFonts w:hint="eastAsia"/>
          <w:szCs w:val="24"/>
        </w:rPr>
        <w:t xml:space="preserve">　</w:t>
      </w:r>
      <w:r>
        <w:rPr>
          <w:rStyle w:val="markedcontent"/>
          <w:rFonts w:hint="eastAsia"/>
          <w:szCs w:val="24"/>
        </w:rPr>
        <w:t>(2)</w:t>
      </w:r>
      <w:r w:rsidR="00DB73D6" w:rsidRPr="003459CA">
        <w:rPr>
          <w:rStyle w:val="markedcontent"/>
          <w:szCs w:val="24"/>
        </w:rPr>
        <w:object w:dxaOrig="360" w:dyaOrig="340" w14:anchorId="781B8FCD">
          <v:shape id="_x0000_i1028" type="#_x0000_t75" style="width:17.25pt;height:17.25pt" o:ole="">
            <v:imagedata r:id="rId11" o:title=""/>
          </v:shape>
          <o:OLEObject Type="Embed" ProgID="Equation.DSMT4" ShapeID="_x0000_i1028" DrawAspect="Content" ObjectID="_1814362854" r:id="rId12"/>
        </w:object>
      </w:r>
      <w:r>
        <w:rPr>
          <w:rStyle w:val="markedcontent"/>
          <w:rFonts w:hint="eastAsia"/>
          <w:szCs w:val="24"/>
        </w:rPr>
        <w:t xml:space="preserve">　</w:t>
      </w:r>
      <w:r>
        <w:rPr>
          <w:rStyle w:val="markedcontent"/>
          <w:rFonts w:hint="eastAsia"/>
          <w:szCs w:val="24"/>
        </w:rPr>
        <w:t>(3)</w:t>
      </w:r>
      <w:r w:rsidR="00DB73D6" w:rsidRPr="003459CA">
        <w:rPr>
          <w:rStyle w:val="markedcontent"/>
          <w:szCs w:val="24"/>
        </w:rPr>
        <w:object w:dxaOrig="360" w:dyaOrig="340" w14:anchorId="3EE2EB1C">
          <v:shape id="_x0000_i1029" type="#_x0000_t75" style="width:17.25pt;height:17.25pt" o:ole="">
            <v:imagedata r:id="rId13" o:title=""/>
          </v:shape>
          <o:OLEObject Type="Embed" ProgID="Equation.DSMT4" ShapeID="_x0000_i1029" DrawAspect="Content" ObjectID="_1814362855" r:id="rId14"/>
        </w:object>
      </w:r>
      <w:r>
        <w:rPr>
          <w:rStyle w:val="markedcontent"/>
          <w:rFonts w:hint="eastAsia"/>
          <w:szCs w:val="24"/>
        </w:rPr>
        <w:t xml:space="preserve">　</w:t>
      </w:r>
      <w:r>
        <w:rPr>
          <w:rStyle w:val="markedcontent"/>
          <w:rFonts w:hint="eastAsia"/>
          <w:szCs w:val="24"/>
        </w:rPr>
        <w:t>(4)</w:t>
      </w:r>
      <w:r w:rsidR="00DB73D6" w:rsidRPr="003459CA">
        <w:rPr>
          <w:rStyle w:val="markedcontent"/>
          <w:szCs w:val="24"/>
        </w:rPr>
        <w:object w:dxaOrig="340" w:dyaOrig="340" w14:anchorId="7600F78E">
          <v:shape id="_x0000_i1030" type="#_x0000_t75" style="width:17.25pt;height:17.25pt" o:ole="">
            <v:imagedata r:id="rId15" o:title=""/>
          </v:shape>
          <o:OLEObject Type="Embed" ProgID="Equation.DSMT4" ShapeID="_x0000_i1030" DrawAspect="Content" ObjectID="_1814362856" r:id="rId16"/>
        </w:object>
      </w:r>
      <w:r>
        <w:rPr>
          <w:rStyle w:val="markedcontent"/>
          <w:rFonts w:hint="eastAsia"/>
          <w:szCs w:val="24"/>
        </w:rPr>
        <w:t xml:space="preserve">　</w:t>
      </w:r>
      <w:r>
        <w:rPr>
          <w:rStyle w:val="markedcontent"/>
          <w:rFonts w:hint="eastAsia"/>
          <w:szCs w:val="24"/>
        </w:rPr>
        <w:t>(5)</w:t>
      </w:r>
      <w:r w:rsidR="00DB73D6" w:rsidRPr="003459CA">
        <w:rPr>
          <w:rStyle w:val="markedcontent"/>
          <w:szCs w:val="24"/>
        </w:rPr>
        <w:object w:dxaOrig="360" w:dyaOrig="340" w14:anchorId="79B244E3">
          <v:shape id="_x0000_i1031" type="#_x0000_t75" style="width:17.25pt;height:17.25pt" o:ole="">
            <v:imagedata r:id="rId17" o:title=""/>
          </v:shape>
          <o:OLEObject Type="Embed" ProgID="Equation.DSMT4" ShapeID="_x0000_i1031" DrawAspect="Content" ObjectID="_1814362857" r:id="rId18"/>
        </w:object>
      </w:r>
    </w:p>
    <w:p w:rsidR="00FB4EED" w:rsidRDefault="00DB73D6" w:rsidP="0032101C">
      <w:pPr>
        <w:widowControl/>
        <w:numPr>
          <w:ilvl w:val="0"/>
          <w:numId w:val="14"/>
        </w:numPr>
        <w:tabs>
          <w:tab w:val="left" w:pos="3332"/>
          <w:tab w:val="left" w:pos="6096"/>
        </w:tabs>
        <w:rPr>
          <w:szCs w:val="24"/>
        </w:rPr>
      </w:pPr>
      <w:r>
        <w:rPr>
          <w:szCs w:val="24"/>
        </w:rPr>
        <w:t>坐標平面上，試問下列哪一個方程式的圖形是通過點</w:t>
      </w:r>
      <w:r w:rsidRPr="00DB73D6">
        <w:rPr>
          <w:position w:val="-10"/>
          <w:szCs w:val="24"/>
        </w:rPr>
        <w:object w:dxaOrig="480" w:dyaOrig="320" w14:anchorId="15AB8609">
          <v:shape id="_x0000_i1033" type="#_x0000_t75" style="width:23.25pt;height:15.75pt" o:ole="">
            <v:imagedata r:id="rId19" o:title=""/>
          </v:shape>
          <o:OLEObject Type="Embed" ProgID="Equation.DSMT4" ShapeID="_x0000_i1033" DrawAspect="Content" ObjectID="_1814362858" r:id="rId20"/>
        </w:object>
      </w:r>
      <w:r>
        <w:rPr>
          <w:szCs w:val="24"/>
        </w:rPr>
        <w:t>的圓？</w:t>
      </w:r>
    </w:p>
    <w:p w:rsidR="000F60B2" w:rsidRDefault="000F60B2" w:rsidP="000F60B2">
      <w:pPr>
        <w:widowControl/>
        <w:tabs>
          <w:tab w:val="left" w:pos="3332"/>
          <w:tab w:val="left" w:pos="6096"/>
        </w:tabs>
        <w:ind w:left="420"/>
        <w:rPr>
          <w:szCs w:val="24"/>
        </w:rPr>
      </w:pPr>
      <w:r>
        <w:rPr>
          <w:rFonts w:hint="eastAsia"/>
          <w:szCs w:val="24"/>
        </w:rPr>
        <w:t>(1)</w:t>
      </w:r>
      <w:r w:rsidR="00DB73D6" w:rsidRPr="00DB73D6">
        <w:rPr>
          <w:position w:val="-10"/>
          <w:szCs w:val="24"/>
        </w:rPr>
        <w:object w:dxaOrig="1520" w:dyaOrig="360" w14:anchorId="6D72B782">
          <v:shape id="_x0000_i1034" type="#_x0000_t75" style="width:75pt;height:17.25pt" o:ole="">
            <v:imagedata r:id="rId21" o:title=""/>
          </v:shape>
          <o:OLEObject Type="Embed" ProgID="Equation.DSMT4" ShapeID="_x0000_i1034" DrawAspect="Content" ObjectID="_1814362859" r:id="rId22"/>
        </w:object>
      </w:r>
    </w:p>
    <w:p w:rsidR="000F60B2" w:rsidRDefault="000F60B2" w:rsidP="000F60B2">
      <w:pPr>
        <w:widowControl/>
        <w:tabs>
          <w:tab w:val="left" w:pos="3332"/>
          <w:tab w:val="left" w:pos="6096"/>
        </w:tabs>
        <w:ind w:left="420"/>
        <w:rPr>
          <w:szCs w:val="24"/>
        </w:rPr>
      </w:pPr>
      <w:r>
        <w:rPr>
          <w:rFonts w:hint="eastAsia"/>
          <w:szCs w:val="24"/>
        </w:rPr>
        <w:t>(2)</w:t>
      </w:r>
      <w:r w:rsidR="00DB73D6" w:rsidRPr="00DB73D6">
        <w:rPr>
          <w:position w:val="-10"/>
          <w:szCs w:val="24"/>
        </w:rPr>
        <w:object w:dxaOrig="1960" w:dyaOrig="360" w14:anchorId="186981C2">
          <v:shape id="_x0000_i1035" type="#_x0000_t75" style="width:98.25pt;height:17.25pt" o:ole="">
            <v:imagedata r:id="rId23" o:title=""/>
          </v:shape>
          <o:OLEObject Type="Embed" ProgID="Equation.DSMT4" ShapeID="_x0000_i1035" DrawAspect="Content" ObjectID="_1814362860" r:id="rId24"/>
        </w:object>
      </w:r>
    </w:p>
    <w:p w:rsidR="000F60B2" w:rsidRDefault="000F60B2" w:rsidP="000F60B2">
      <w:pPr>
        <w:widowControl/>
        <w:tabs>
          <w:tab w:val="left" w:pos="3332"/>
          <w:tab w:val="left" w:pos="6096"/>
        </w:tabs>
        <w:ind w:left="420"/>
        <w:rPr>
          <w:szCs w:val="24"/>
        </w:rPr>
      </w:pPr>
      <w:r>
        <w:rPr>
          <w:rFonts w:hint="eastAsia"/>
          <w:szCs w:val="24"/>
        </w:rPr>
        <w:t>(3)</w:t>
      </w:r>
      <w:r w:rsidR="00DB73D6" w:rsidRPr="00DB73D6">
        <w:rPr>
          <w:position w:val="-10"/>
          <w:szCs w:val="24"/>
        </w:rPr>
        <w:object w:dxaOrig="1620" w:dyaOrig="360" w14:anchorId="15131AAF">
          <v:shape id="_x0000_i1036" type="#_x0000_t75" style="width:80.25pt;height:17.25pt" o:ole="">
            <v:imagedata r:id="rId25" o:title=""/>
          </v:shape>
          <o:OLEObject Type="Embed" ProgID="Equation.DSMT4" ShapeID="_x0000_i1036" DrawAspect="Content" ObjectID="_1814362861" r:id="rId26"/>
        </w:object>
      </w:r>
    </w:p>
    <w:p w:rsidR="000F60B2" w:rsidRDefault="000F60B2" w:rsidP="000F60B2">
      <w:pPr>
        <w:widowControl/>
        <w:tabs>
          <w:tab w:val="left" w:pos="3332"/>
          <w:tab w:val="left" w:pos="6096"/>
        </w:tabs>
        <w:ind w:left="420"/>
        <w:rPr>
          <w:szCs w:val="24"/>
        </w:rPr>
      </w:pPr>
      <w:r>
        <w:rPr>
          <w:rFonts w:hint="eastAsia"/>
          <w:szCs w:val="24"/>
        </w:rPr>
        <w:t>(4)</w:t>
      </w:r>
      <w:r w:rsidR="00DB73D6" w:rsidRPr="00DB73D6">
        <w:rPr>
          <w:position w:val="-10"/>
          <w:szCs w:val="24"/>
        </w:rPr>
        <w:object w:dxaOrig="1060" w:dyaOrig="360" w14:anchorId="20F2F44A">
          <v:shape id="_x0000_i1037" type="#_x0000_t75" style="width:53.25pt;height:17.25pt" o:ole="">
            <v:imagedata r:id="rId27" o:title=""/>
          </v:shape>
          <o:OLEObject Type="Embed" ProgID="Equation.DSMT4" ShapeID="_x0000_i1037" DrawAspect="Content" ObjectID="_1814362862" r:id="rId28"/>
        </w:object>
      </w:r>
    </w:p>
    <w:p w:rsidR="00B8779E" w:rsidRDefault="000F60B2" w:rsidP="005E7AA1">
      <w:pPr>
        <w:widowControl/>
        <w:tabs>
          <w:tab w:val="left" w:pos="3332"/>
          <w:tab w:val="left" w:pos="6096"/>
        </w:tabs>
        <w:ind w:left="420"/>
        <w:rPr>
          <w:szCs w:val="24"/>
        </w:rPr>
      </w:pPr>
      <w:r>
        <w:rPr>
          <w:szCs w:val="24"/>
        </w:rPr>
        <w:t>(5)</w:t>
      </w:r>
      <w:r w:rsidR="009224B7" w:rsidRPr="00DB73D6">
        <w:rPr>
          <w:position w:val="-10"/>
          <w:szCs w:val="24"/>
        </w:rPr>
        <w:object w:dxaOrig="1120" w:dyaOrig="360" w14:anchorId="2C355809">
          <v:shape id="_x0000_i1038" type="#_x0000_t75" style="width:56.25pt;height:17.25pt" o:ole="">
            <v:imagedata r:id="rId29" o:title=""/>
          </v:shape>
          <o:OLEObject Type="Embed" ProgID="Equation.DSMT4" ShapeID="_x0000_i1038" DrawAspect="Content" ObjectID="_1814362863" r:id="rId30"/>
        </w:object>
      </w:r>
    </w:p>
    <w:p w:rsidR="00DB73D6" w:rsidRDefault="00DB73D6" w:rsidP="0032101C">
      <w:pPr>
        <w:widowControl/>
        <w:numPr>
          <w:ilvl w:val="0"/>
          <w:numId w:val="14"/>
        </w:numPr>
        <w:ind w:left="420" w:hangingChars="175" w:hanging="42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已知有兩個公正的六面骰子</w:t>
      </w:r>
      <w:r>
        <w:rPr>
          <w:rFonts w:cs="Times New Roman"/>
          <w:szCs w:val="24"/>
        </w:rPr>
        <w:t>A</w:t>
      </w:r>
      <w:r>
        <w:rPr>
          <w:rFonts w:cs="Times New Roman"/>
          <w:szCs w:val="24"/>
        </w:rPr>
        <w:t>、</w:t>
      </w:r>
      <w:r>
        <w:rPr>
          <w:rFonts w:cs="Times New Roman"/>
          <w:szCs w:val="24"/>
        </w:rPr>
        <w:t>B</w:t>
      </w:r>
      <w:r>
        <w:rPr>
          <w:rFonts w:cs="Times New Roman"/>
          <w:szCs w:val="24"/>
        </w:rPr>
        <w:t>：</w:t>
      </w:r>
      <w:r>
        <w:rPr>
          <w:rFonts w:cs="Times New Roman" w:hint="eastAsia"/>
          <w:szCs w:val="24"/>
        </w:rPr>
        <w:br/>
        <w:t>A</w:t>
      </w:r>
      <w:r>
        <w:rPr>
          <w:rFonts w:cs="Times New Roman" w:hint="eastAsia"/>
          <w:szCs w:val="24"/>
        </w:rPr>
        <w:t>上的點數分別為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>、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>、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</w:rPr>
        <w:t>、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</w:rPr>
        <w:t>、</w:t>
      </w:r>
      <w:r>
        <w:rPr>
          <w:rFonts w:cs="Times New Roman"/>
          <w:szCs w:val="24"/>
        </w:rPr>
        <w:t>7</w:t>
      </w:r>
      <w:r>
        <w:rPr>
          <w:rFonts w:cs="Times New Roman"/>
          <w:szCs w:val="24"/>
        </w:rPr>
        <w:t>、</w:t>
      </w:r>
      <w:r>
        <w:rPr>
          <w:rFonts w:cs="Times New Roman"/>
          <w:szCs w:val="24"/>
        </w:rPr>
        <w:t>9</w:t>
      </w:r>
      <w:r>
        <w:rPr>
          <w:rFonts w:cs="Times New Roman"/>
          <w:szCs w:val="24"/>
        </w:rPr>
        <w:t>，</w:t>
      </w:r>
    </w:p>
    <w:p w:rsidR="00DB73D6" w:rsidRDefault="00DB73D6" w:rsidP="00DB73D6">
      <w:pPr>
        <w:widowControl/>
        <w:ind w:left="42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B</w:t>
      </w:r>
      <w:r>
        <w:rPr>
          <w:rFonts w:cs="Times New Roman" w:hint="eastAsia"/>
          <w:szCs w:val="24"/>
        </w:rPr>
        <w:t>上的點數分別為</w:t>
      </w:r>
      <w:r>
        <w:rPr>
          <w:rFonts w:cs="Times New Roman" w:hint="eastAsia"/>
          <w:szCs w:val="24"/>
        </w:rPr>
        <w:t>1</w:t>
      </w:r>
      <w:r>
        <w:rPr>
          <w:rFonts w:cs="Times New Roman" w:hint="eastAsia"/>
          <w:szCs w:val="24"/>
        </w:rPr>
        <w:t>、</w:t>
      </w:r>
      <w:r>
        <w:rPr>
          <w:rFonts w:cs="Times New Roman" w:hint="eastAsia"/>
          <w:szCs w:val="24"/>
        </w:rPr>
        <w:t>3</w:t>
      </w:r>
      <w:r>
        <w:rPr>
          <w:rFonts w:cs="Times New Roman" w:hint="eastAsia"/>
          <w:szCs w:val="24"/>
        </w:rPr>
        <w:t>、</w:t>
      </w:r>
      <w:r>
        <w:rPr>
          <w:rFonts w:cs="Times New Roman" w:hint="eastAsia"/>
          <w:szCs w:val="24"/>
        </w:rPr>
        <w:t>4</w:t>
      </w:r>
      <w:r>
        <w:rPr>
          <w:rFonts w:cs="Times New Roman" w:hint="eastAsia"/>
          <w:szCs w:val="24"/>
        </w:rPr>
        <w:t>、</w:t>
      </w:r>
      <w:r>
        <w:rPr>
          <w:rFonts w:cs="Times New Roman" w:hint="eastAsia"/>
          <w:szCs w:val="24"/>
        </w:rPr>
        <w:t>5</w:t>
      </w:r>
      <w:r>
        <w:rPr>
          <w:rFonts w:cs="Times New Roman" w:hint="eastAsia"/>
          <w:szCs w:val="24"/>
        </w:rPr>
        <w:t>、</w:t>
      </w:r>
      <w:r>
        <w:rPr>
          <w:rFonts w:cs="Times New Roman" w:hint="eastAsia"/>
          <w:szCs w:val="24"/>
        </w:rPr>
        <w:t>6</w:t>
      </w:r>
      <w:r>
        <w:rPr>
          <w:rFonts w:cs="Times New Roman" w:hint="eastAsia"/>
          <w:szCs w:val="24"/>
        </w:rPr>
        <w:t>、</w:t>
      </w:r>
      <w:r>
        <w:rPr>
          <w:rFonts w:cs="Times New Roman" w:hint="eastAsia"/>
          <w:szCs w:val="24"/>
        </w:rPr>
        <w:t>9</w:t>
      </w:r>
      <w:r>
        <w:rPr>
          <w:rFonts w:cs="Times New Roman" w:hint="eastAsia"/>
          <w:szCs w:val="24"/>
        </w:rPr>
        <w:t>，</w:t>
      </w:r>
    </w:p>
    <w:p w:rsidR="00DB73D6" w:rsidRPr="00DB73D6" w:rsidRDefault="00DB73D6" w:rsidP="00DB73D6">
      <w:pPr>
        <w:widowControl/>
        <w:ind w:left="42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紀錄</w:t>
      </w:r>
      <w:r>
        <w:rPr>
          <w:rFonts w:cs="Times New Roman" w:hint="eastAsia"/>
          <w:szCs w:val="24"/>
        </w:rPr>
        <w:t>A</w:t>
      </w:r>
      <w:r>
        <w:rPr>
          <w:rFonts w:cs="Times New Roman" w:hint="eastAsia"/>
          <w:szCs w:val="24"/>
        </w:rPr>
        <w:t>、</w:t>
      </w:r>
      <w:r>
        <w:rPr>
          <w:rFonts w:cs="Times New Roman" w:hint="eastAsia"/>
          <w:szCs w:val="24"/>
        </w:rPr>
        <w:t>B</w:t>
      </w:r>
      <w:r>
        <w:rPr>
          <w:rFonts w:cs="Times New Roman" w:hint="eastAsia"/>
          <w:szCs w:val="24"/>
        </w:rPr>
        <w:t>點數大小關係如下表所示。例如：</w:t>
      </w:r>
      <w:r>
        <w:rPr>
          <w:rFonts w:cs="Times New Roman" w:hint="eastAsia"/>
          <w:szCs w:val="24"/>
        </w:rPr>
        <w:t>A</w:t>
      </w:r>
      <w:r>
        <w:rPr>
          <w:rFonts w:cs="Times New Roman" w:hint="eastAsia"/>
          <w:szCs w:val="24"/>
        </w:rPr>
        <w:t>與</w:t>
      </w:r>
      <w:r>
        <w:rPr>
          <w:rFonts w:cs="Times New Roman" w:hint="eastAsia"/>
          <w:szCs w:val="24"/>
        </w:rPr>
        <w:t>B</w:t>
      </w:r>
      <w:r>
        <w:rPr>
          <w:rFonts w:cs="Times New Roman" w:hint="eastAsia"/>
          <w:szCs w:val="24"/>
        </w:rPr>
        <w:t>的點數分別為</w:t>
      </w:r>
      <w:r>
        <w:rPr>
          <w:rFonts w:cs="Times New Roman" w:hint="eastAsia"/>
          <w:szCs w:val="24"/>
        </w:rPr>
        <w:t>5</w:t>
      </w:r>
      <w:r>
        <w:rPr>
          <w:rFonts w:cs="Times New Roman" w:hint="eastAsia"/>
          <w:szCs w:val="24"/>
        </w:rPr>
        <w:t>與</w:t>
      </w:r>
      <w:r>
        <w:rPr>
          <w:rFonts w:cs="Times New Roman" w:hint="eastAsia"/>
          <w:szCs w:val="24"/>
        </w:rPr>
        <w:t>3</w:t>
      </w:r>
      <w:r>
        <w:rPr>
          <w:rFonts w:cs="Times New Roman" w:hint="eastAsia"/>
          <w:szCs w:val="24"/>
        </w:rPr>
        <w:t>，記錄為</w:t>
      </w:r>
      <w:r>
        <w:rPr>
          <w:rFonts w:cs="Times New Roman"/>
          <w:szCs w:val="24"/>
        </w:rPr>
        <w:br/>
      </w:r>
      <w:r>
        <w:rPr>
          <w:rFonts w:ascii="新細明體" w:hAnsi="新細明體" w:cs="Times New Roman" w:hint="eastAsia"/>
          <w:szCs w:val="24"/>
        </w:rPr>
        <w:t>「</w:t>
      </w:r>
      <w:r w:rsidRPr="00DB73D6">
        <w:rPr>
          <w:rFonts w:cs="Times New Roman"/>
          <w:szCs w:val="24"/>
        </w:rPr>
        <w:t>A</w:t>
      </w:r>
      <w:r>
        <w:rPr>
          <w:rFonts w:ascii="新細明體" w:hAnsi="新細明體" w:cs="Times New Roman" w:hint="eastAsia"/>
          <w:szCs w:val="24"/>
        </w:rPr>
        <w:t>大」；</w:t>
      </w:r>
      <w:r w:rsidRPr="00DB73D6">
        <w:rPr>
          <w:rFonts w:cs="Times New Roman"/>
          <w:szCs w:val="24"/>
        </w:rPr>
        <w:t>A</w:t>
      </w:r>
      <w:r w:rsidRPr="00DB73D6">
        <w:rPr>
          <w:rFonts w:cs="Times New Roman"/>
          <w:szCs w:val="24"/>
        </w:rPr>
        <w:t>與</w:t>
      </w:r>
      <w:r w:rsidRPr="00DB73D6">
        <w:rPr>
          <w:rFonts w:cs="Times New Roman"/>
          <w:szCs w:val="24"/>
        </w:rPr>
        <w:t>B</w:t>
      </w:r>
      <w:proofErr w:type="gramStart"/>
      <w:r>
        <w:rPr>
          <w:rFonts w:cs="Times New Roman"/>
          <w:szCs w:val="24"/>
        </w:rPr>
        <w:t>點數均為</w:t>
      </w:r>
      <w:proofErr w:type="gramEnd"/>
      <w:r>
        <w:rPr>
          <w:rFonts w:cs="Times New Roman"/>
          <w:szCs w:val="24"/>
        </w:rPr>
        <w:t>5</w:t>
      </w:r>
      <w:r>
        <w:rPr>
          <w:rFonts w:cs="Times New Roman"/>
          <w:szCs w:val="24"/>
        </w:rPr>
        <w:t>，記錄為</w:t>
      </w:r>
      <w:r>
        <w:rPr>
          <w:rFonts w:ascii="新細明體" w:hAnsi="新細明體" w:cs="Times New Roman" w:hint="eastAsia"/>
          <w:szCs w:val="24"/>
        </w:rPr>
        <w:t>「和局」。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020"/>
        <w:gridCol w:w="1020"/>
        <w:gridCol w:w="1020"/>
        <w:gridCol w:w="1020"/>
        <w:gridCol w:w="1020"/>
        <w:gridCol w:w="1020"/>
        <w:gridCol w:w="1020"/>
      </w:tblGrid>
      <w:tr w:rsidR="00DB1BDB" w:rsidTr="00DB1BD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B1BDB" w:rsidRDefault="00DB1BDB" w:rsidP="00DB73D6">
            <w:pPr>
              <w:widowControl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DB" w:rsidRDefault="00DB1BDB" w:rsidP="00DB73D6">
            <w:pPr>
              <w:widowControl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20" w:type="dxa"/>
            <w:gridSpan w:val="6"/>
            <w:tcBorders>
              <w:left w:val="single" w:sz="4" w:space="0" w:color="auto"/>
            </w:tcBorders>
          </w:tcPr>
          <w:p w:rsidR="00DB1BDB" w:rsidRDefault="00DB1BDB" w:rsidP="00DB73D6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</w:p>
        </w:tc>
      </w:tr>
      <w:tr w:rsidR="00DB1BDB" w:rsidTr="00DB1BDB">
        <w:trPr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BDB" w:rsidRDefault="00DB1BDB" w:rsidP="00DB73D6">
            <w:pPr>
              <w:widowControl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點數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9</w:t>
            </w:r>
          </w:p>
        </w:tc>
      </w:tr>
      <w:tr w:rsidR="00DB1BDB" w:rsidTr="00DB1BDB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和局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</w:tr>
      <w:tr w:rsidR="00DB1BDB" w:rsidTr="00DB1BDB">
        <w:trPr>
          <w:jc w:val="center"/>
        </w:trPr>
        <w:tc>
          <w:tcPr>
            <w:tcW w:w="510" w:type="dxa"/>
            <w:vMerge/>
          </w:tcPr>
          <w:p w:rsidR="00DB1BDB" w:rsidRDefault="00DB1BDB" w:rsidP="00DB73D6">
            <w:pPr>
              <w:widowControl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</w:tr>
      <w:tr w:rsidR="00DB1BDB" w:rsidTr="00DB1BDB">
        <w:trPr>
          <w:jc w:val="center"/>
        </w:trPr>
        <w:tc>
          <w:tcPr>
            <w:tcW w:w="510" w:type="dxa"/>
            <w:vMerge/>
          </w:tcPr>
          <w:p w:rsidR="00DB1BDB" w:rsidRDefault="00DB1BDB" w:rsidP="00DB73D6">
            <w:pPr>
              <w:widowControl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</w:tr>
      <w:tr w:rsidR="00DB1BDB" w:rsidTr="00DB1BDB">
        <w:trPr>
          <w:jc w:val="center"/>
        </w:trPr>
        <w:tc>
          <w:tcPr>
            <w:tcW w:w="510" w:type="dxa"/>
            <w:vMerge/>
          </w:tcPr>
          <w:p w:rsidR="00DB1BDB" w:rsidRDefault="00DB1BDB" w:rsidP="00DB73D6">
            <w:pPr>
              <w:widowControl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和局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</w:tr>
      <w:tr w:rsidR="00DB1BDB" w:rsidTr="00DB1BDB">
        <w:trPr>
          <w:jc w:val="center"/>
        </w:trPr>
        <w:tc>
          <w:tcPr>
            <w:tcW w:w="510" w:type="dxa"/>
            <w:vMerge/>
          </w:tcPr>
          <w:p w:rsidR="00DB1BDB" w:rsidRDefault="00DB1BDB" w:rsidP="00DB73D6">
            <w:pPr>
              <w:widowControl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和局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A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</w:tr>
      <w:tr w:rsidR="00DB1BDB" w:rsidTr="00DB1BDB">
        <w:trPr>
          <w:jc w:val="center"/>
        </w:trPr>
        <w:tc>
          <w:tcPr>
            <w:tcW w:w="510" w:type="dxa"/>
            <w:vMerge/>
          </w:tcPr>
          <w:p w:rsidR="00DB1BDB" w:rsidRDefault="00DB1BDB" w:rsidP="00DB73D6">
            <w:pPr>
              <w:widowControl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</w:t>
            </w:r>
            <w:r>
              <w:rPr>
                <w:rFonts w:cs="Times New Roman" w:hint="eastAsia"/>
                <w:szCs w:val="24"/>
              </w:rPr>
              <w:t>大</w:t>
            </w:r>
          </w:p>
        </w:tc>
        <w:tc>
          <w:tcPr>
            <w:tcW w:w="1020" w:type="dxa"/>
            <w:vAlign w:val="center"/>
          </w:tcPr>
          <w:p w:rsidR="00DB1BDB" w:rsidRDefault="00DB1BDB" w:rsidP="00DB1BDB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和局</w:t>
            </w:r>
          </w:p>
        </w:tc>
      </w:tr>
    </w:tbl>
    <w:p w:rsidR="00DB73D6" w:rsidRDefault="00DB73D6" w:rsidP="00DB73D6">
      <w:pPr>
        <w:widowControl/>
        <w:ind w:left="42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今某人同時擲</w:t>
      </w:r>
      <w:r>
        <w:rPr>
          <w:rFonts w:cs="Times New Roman" w:hint="eastAsia"/>
          <w:szCs w:val="24"/>
        </w:rPr>
        <w:t>A</w:t>
      </w:r>
      <w:r>
        <w:rPr>
          <w:rFonts w:cs="Times New Roman" w:hint="eastAsia"/>
          <w:szCs w:val="24"/>
        </w:rPr>
        <w:t>、</w:t>
      </w:r>
      <w:r>
        <w:rPr>
          <w:rFonts w:cs="Times New Roman" w:hint="eastAsia"/>
          <w:szCs w:val="24"/>
        </w:rPr>
        <w:t>B</w:t>
      </w:r>
      <w:r>
        <w:rPr>
          <w:rFonts w:cs="Times New Roman" w:hint="eastAsia"/>
          <w:szCs w:val="24"/>
        </w:rPr>
        <w:t>兩骰子，則在</w:t>
      </w:r>
      <w:r>
        <w:rPr>
          <w:rFonts w:cs="Times New Roman" w:hint="eastAsia"/>
          <w:szCs w:val="24"/>
        </w:rPr>
        <w:t>A</w:t>
      </w:r>
      <w:r>
        <w:rPr>
          <w:rFonts w:cs="Times New Roman" w:hint="eastAsia"/>
          <w:szCs w:val="24"/>
        </w:rPr>
        <w:t>點數大於</w:t>
      </w:r>
      <w:r>
        <w:rPr>
          <w:rFonts w:cs="Times New Roman" w:hint="eastAsia"/>
          <w:szCs w:val="24"/>
        </w:rPr>
        <w:t>B</w:t>
      </w:r>
      <w:r>
        <w:rPr>
          <w:rFonts w:cs="Times New Roman" w:hint="eastAsia"/>
          <w:szCs w:val="24"/>
        </w:rPr>
        <w:t>點數的條件下，</w:t>
      </w:r>
      <w:r>
        <w:rPr>
          <w:rFonts w:cs="Times New Roman" w:hint="eastAsia"/>
          <w:szCs w:val="24"/>
        </w:rPr>
        <w:t>B</w:t>
      </w:r>
      <w:r>
        <w:rPr>
          <w:rFonts w:cs="Times New Roman" w:hint="eastAsia"/>
          <w:szCs w:val="24"/>
        </w:rPr>
        <w:t>點數是</w:t>
      </w:r>
      <w:r>
        <w:rPr>
          <w:rFonts w:cs="Times New Roman" w:hint="eastAsia"/>
          <w:szCs w:val="24"/>
        </w:rPr>
        <w:t>6</w:t>
      </w:r>
      <w:r>
        <w:rPr>
          <w:rFonts w:cs="Times New Roman" w:hint="eastAsia"/>
          <w:szCs w:val="24"/>
        </w:rPr>
        <w:t>的機率為何？</w:t>
      </w:r>
    </w:p>
    <w:p w:rsidR="00FB4EED" w:rsidRPr="000F60B2" w:rsidRDefault="000F60B2" w:rsidP="00DB73D6">
      <w:pPr>
        <w:widowControl/>
        <w:ind w:left="42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(1)</w:t>
      </w:r>
      <w:r w:rsidR="00DB73D6" w:rsidRPr="00DB73D6">
        <w:rPr>
          <w:rFonts w:cs="Times New Roman"/>
          <w:position w:val="-24"/>
          <w:szCs w:val="24"/>
        </w:rPr>
        <w:object w:dxaOrig="220" w:dyaOrig="620" w14:anchorId="077A08FE">
          <v:shape id="_x0000_i1045" type="#_x0000_t75" style="width:11.25pt;height:30.75pt" o:ole="">
            <v:imagedata r:id="rId31" o:title=""/>
          </v:shape>
          <o:OLEObject Type="Embed" ProgID="Equation.DSMT4" ShapeID="_x0000_i1045" DrawAspect="Content" ObjectID="_1814362864" r:id="rId32"/>
        </w:object>
      </w:r>
      <w:r>
        <w:rPr>
          <w:rFonts w:cs="Times New Roman" w:hint="eastAsia"/>
          <w:szCs w:val="24"/>
        </w:rPr>
        <w:t xml:space="preserve">　</w:t>
      </w:r>
      <w:r>
        <w:rPr>
          <w:rFonts w:cs="Times New Roman" w:hint="eastAsia"/>
          <w:szCs w:val="24"/>
        </w:rPr>
        <w:t>(2)</w:t>
      </w:r>
      <w:r w:rsidR="00DB73D6" w:rsidRPr="00DB73D6">
        <w:rPr>
          <w:rFonts w:cs="Times New Roman"/>
          <w:position w:val="-24"/>
          <w:szCs w:val="24"/>
        </w:rPr>
        <w:object w:dxaOrig="220" w:dyaOrig="620" w14:anchorId="7FD8F322">
          <v:shape id="_x0000_i1046" type="#_x0000_t75" style="width:11.25pt;height:30.75pt" o:ole="">
            <v:imagedata r:id="rId33" o:title=""/>
          </v:shape>
          <o:OLEObject Type="Embed" ProgID="Equation.DSMT4" ShapeID="_x0000_i1046" DrawAspect="Content" ObjectID="_1814362865" r:id="rId34"/>
        </w:object>
      </w:r>
      <w:r>
        <w:rPr>
          <w:rFonts w:cs="Times New Roman" w:hint="eastAsia"/>
          <w:szCs w:val="24"/>
        </w:rPr>
        <w:t xml:space="preserve">　</w:t>
      </w:r>
      <w:r>
        <w:rPr>
          <w:rFonts w:cs="Times New Roman" w:hint="eastAsia"/>
          <w:szCs w:val="24"/>
        </w:rPr>
        <w:t>(3)</w:t>
      </w:r>
      <w:r w:rsidR="00DB73D6" w:rsidRPr="00DB73D6">
        <w:rPr>
          <w:rFonts w:cs="Times New Roman"/>
          <w:position w:val="-24"/>
          <w:szCs w:val="24"/>
        </w:rPr>
        <w:object w:dxaOrig="320" w:dyaOrig="620" w14:anchorId="446E389A">
          <v:shape id="_x0000_i1047" type="#_x0000_t75" style="width:15.75pt;height:30.75pt" o:ole="">
            <v:imagedata r:id="rId35" o:title=""/>
          </v:shape>
          <o:OLEObject Type="Embed" ProgID="Equation.DSMT4" ShapeID="_x0000_i1047" DrawAspect="Content" ObjectID="_1814362866" r:id="rId36"/>
        </w:object>
      </w:r>
      <w:r>
        <w:rPr>
          <w:rFonts w:cs="Times New Roman" w:hint="eastAsia"/>
          <w:szCs w:val="24"/>
        </w:rPr>
        <w:t xml:space="preserve">　</w:t>
      </w:r>
      <w:r>
        <w:rPr>
          <w:rFonts w:cs="Times New Roman" w:hint="eastAsia"/>
          <w:szCs w:val="24"/>
        </w:rPr>
        <w:t>(4)</w:t>
      </w:r>
      <w:r w:rsidR="00DB73D6" w:rsidRPr="00DB73D6">
        <w:rPr>
          <w:rFonts w:cs="Times New Roman"/>
          <w:position w:val="-24"/>
          <w:szCs w:val="24"/>
        </w:rPr>
        <w:object w:dxaOrig="320" w:dyaOrig="620" w14:anchorId="07D9CCB4">
          <v:shape id="_x0000_i1048" type="#_x0000_t75" style="width:15.75pt;height:30.75pt" o:ole="">
            <v:imagedata r:id="rId37" o:title=""/>
          </v:shape>
          <o:OLEObject Type="Embed" ProgID="Equation.DSMT4" ShapeID="_x0000_i1048" DrawAspect="Content" ObjectID="_1814362867" r:id="rId38"/>
        </w:object>
      </w:r>
      <w:r>
        <w:rPr>
          <w:rFonts w:cs="Times New Roman" w:hint="eastAsia"/>
          <w:szCs w:val="24"/>
        </w:rPr>
        <w:t xml:space="preserve">　</w:t>
      </w:r>
      <w:r>
        <w:rPr>
          <w:rFonts w:cs="Times New Roman" w:hint="eastAsia"/>
          <w:szCs w:val="24"/>
        </w:rPr>
        <w:t>(5)</w:t>
      </w:r>
      <w:r w:rsidR="00DB73D6" w:rsidRPr="00DB73D6">
        <w:rPr>
          <w:rFonts w:cs="Times New Roman"/>
          <w:position w:val="-24"/>
          <w:szCs w:val="24"/>
        </w:rPr>
        <w:object w:dxaOrig="340" w:dyaOrig="620" w14:anchorId="5B60241C">
          <v:shape id="_x0000_i1049" type="#_x0000_t75" style="width:17.25pt;height:30.75pt" o:ole="">
            <v:imagedata r:id="rId39" o:title=""/>
          </v:shape>
          <o:OLEObject Type="Embed" ProgID="Equation.DSMT4" ShapeID="_x0000_i1049" DrawAspect="Content" ObjectID="_1814362868" r:id="rId40"/>
        </w:object>
      </w:r>
    </w:p>
    <w:p w:rsidR="006528CB" w:rsidRDefault="00F1567B" w:rsidP="0032101C">
      <w:pPr>
        <w:widowControl/>
        <w:numPr>
          <w:ilvl w:val="0"/>
          <w:numId w:val="14"/>
        </w:numPr>
        <w:tabs>
          <w:tab w:val="left" w:pos="3332"/>
          <w:tab w:val="left" w:pos="6096"/>
        </w:tabs>
        <w:ind w:left="420" w:hangingChars="175" w:hanging="420"/>
      </w:pPr>
      <w:r>
        <w:t>空間中有一個邊長為</w:t>
      </w:r>
      <w:r>
        <w:t>1</w:t>
      </w:r>
      <w:r>
        <w:t>的正立方體。點</w:t>
      </w:r>
      <w:r w:rsidRPr="00F1567B">
        <w:rPr>
          <w:position w:val="-6"/>
        </w:rPr>
        <w:object w:dxaOrig="240" w:dyaOrig="279" w14:anchorId="5E95E453">
          <v:shape id="_x0000_i1054" type="#_x0000_t75" style="width:12.75pt;height:15pt" o:ole="">
            <v:imagedata r:id="rId41" o:title=""/>
          </v:shape>
          <o:OLEObject Type="Embed" ProgID="Equation.DSMT4" ShapeID="_x0000_i1054" DrawAspect="Content" ObjectID="_1814362869" r:id="rId42"/>
        </w:object>
      </w:r>
      <w:r>
        <w:t>為其中一個頂點，其餘</w:t>
      </w:r>
      <w:r>
        <w:t>7</w:t>
      </w:r>
      <w:r>
        <w:t>個頂點為</w:t>
      </w:r>
      <w:r w:rsidRPr="00F1567B">
        <w:rPr>
          <w:position w:val="-4"/>
        </w:rPr>
        <w:object w:dxaOrig="240" w:dyaOrig="260" w14:anchorId="409AEF8A">
          <v:shape id="_x0000_i1055" type="#_x0000_t75" style="width:12.75pt;height:12.75pt" o:ole="">
            <v:imagedata r:id="rId43" o:title=""/>
          </v:shape>
          <o:OLEObject Type="Embed" ProgID="Equation.DSMT4" ShapeID="_x0000_i1055" DrawAspect="Content" ObjectID="_1814362870" r:id="rId44"/>
        </w:object>
      </w:r>
      <w:r>
        <w:t>、</w:t>
      </w:r>
      <w:r w:rsidRPr="00F1567B">
        <w:rPr>
          <w:position w:val="-4"/>
        </w:rPr>
        <w:object w:dxaOrig="240" w:dyaOrig="260" w14:anchorId="0301F1D8">
          <v:shape id="_x0000_i1056" type="#_x0000_t75" style="width:12.75pt;height:12.75pt" o:ole="">
            <v:imagedata r:id="rId45" o:title=""/>
          </v:shape>
          <o:OLEObject Type="Embed" ProgID="Equation.DSMT4" ShapeID="_x0000_i1056" DrawAspect="Content" ObjectID="_1814362871" r:id="rId46"/>
        </w:object>
      </w:r>
      <w:r>
        <w:t>、</w:t>
      </w:r>
      <w:r w:rsidRPr="00F1567B">
        <w:rPr>
          <w:position w:val="-6"/>
        </w:rPr>
        <w:object w:dxaOrig="240" w:dyaOrig="279" w14:anchorId="4627951D">
          <v:shape id="_x0000_i1057" type="#_x0000_t75" style="width:12.75pt;height:15pt" o:ole="">
            <v:imagedata r:id="rId47" o:title=""/>
          </v:shape>
          <o:OLEObject Type="Embed" ProgID="Equation.DSMT4" ShapeID="_x0000_i1057" DrawAspect="Content" ObjectID="_1814362872" r:id="rId48"/>
        </w:object>
      </w:r>
      <w:r>
        <w:t>、</w:t>
      </w:r>
      <w:r w:rsidRPr="00F1567B">
        <w:rPr>
          <w:position w:val="-4"/>
        </w:rPr>
        <w:object w:dxaOrig="260" w:dyaOrig="260" w14:anchorId="37228015">
          <v:shape id="_x0000_i1058" type="#_x0000_t75" style="width:12.75pt;height:12.75pt" o:ole="">
            <v:imagedata r:id="rId49" o:title=""/>
          </v:shape>
          <o:OLEObject Type="Embed" ProgID="Equation.DSMT4" ShapeID="_x0000_i1058" DrawAspect="Content" ObjectID="_1814362873" r:id="rId50"/>
        </w:object>
      </w:r>
      <w:r>
        <w:t>、</w:t>
      </w:r>
      <w:r w:rsidRPr="00F1567B">
        <w:rPr>
          <w:position w:val="-4"/>
        </w:rPr>
        <w:object w:dxaOrig="240" w:dyaOrig="260" w14:anchorId="41AEFADA">
          <v:shape id="_x0000_i1059" type="#_x0000_t75" style="width:12.75pt;height:12.75pt" o:ole="">
            <v:imagedata r:id="rId51" o:title=""/>
          </v:shape>
          <o:OLEObject Type="Embed" ProgID="Equation.DSMT4" ShapeID="_x0000_i1059" DrawAspect="Content" ObjectID="_1814362874" r:id="rId52"/>
        </w:object>
      </w:r>
      <w:r>
        <w:t>、</w:t>
      </w:r>
      <w:r w:rsidRPr="00F1567B">
        <w:rPr>
          <w:position w:val="-4"/>
        </w:rPr>
        <w:object w:dxaOrig="260" w:dyaOrig="260" w14:anchorId="628C714B">
          <v:shape id="_x0000_i1060" type="#_x0000_t75" style="width:12.75pt;height:12.75pt" o:ole="">
            <v:imagedata r:id="rId53" o:title=""/>
          </v:shape>
          <o:OLEObject Type="Embed" ProgID="Equation.DSMT4" ShapeID="_x0000_i1060" DrawAspect="Content" ObjectID="_1814362875" r:id="rId54"/>
        </w:object>
      </w:r>
      <w:r>
        <w:t>、</w:t>
      </w:r>
      <w:r w:rsidRPr="00F1567B">
        <w:rPr>
          <w:position w:val="-6"/>
        </w:rPr>
        <w:object w:dxaOrig="260" w:dyaOrig="279" w14:anchorId="61C75611">
          <v:shape id="_x0000_i1061" type="#_x0000_t75" style="width:12.75pt;height:15pt" o:ole="">
            <v:imagedata r:id="rId55" o:title=""/>
          </v:shape>
          <o:OLEObject Type="Embed" ProgID="Equation.DSMT4" ShapeID="_x0000_i1061" DrawAspect="Content" ObjectID="_1814362876" r:id="rId56"/>
        </w:object>
      </w:r>
      <w:r>
        <w:t>。已知</w:t>
      </w:r>
      <w:r w:rsidRPr="00F1567B">
        <w:rPr>
          <w:position w:val="-6"/>
        </w:rPr>
        <w:object w:dxaOrig="4120" w:dyaOrig="340" w14:anchorId="293681A6">
          <v:shape id="_x0000_i1062" type="#_x0000_t75" style="width:206.25pt;height:17.25pt" o:ole="">
            <v:imagedata r:id="rId57" o:title=""/>
          </v:shape>
          <o:OLEObject Type="Embed" ProgID="Equation.DSMT4" ShapeID="_x0000_i1062" DrawAspect="Content" ObjectID="_1814362877" r:id="rId58"/>
        </w:object>
      </w:r>
      <w:r>
        <w:t>且</w:t>
      </w:r>
      <w:r w:rsidRPr="00F1567B">
        <w:rPr>
          <w:position w:val="-6"/>
        </w:rPr>
        <w:object w:dxaOrig="740" w:dyaOrig="340" w14:anchorId="39524F8B">
          <v:shape id="_x0000_i1063" type="#_x0000_t75" style="width:37.5pt;height:17.25pt" o:ole="">
            <v:imagedata r:id="rId59" o:title=""/>
          </v:shape>
          <o:OLEObject Type="Embed" ProgID="Equation.DSMT4" ShapeID="_x0000_i1063" DrawAspect="Content" ObjectID="_1814362878" r:id="rId60"/>
        </w:object>
      </w:r>
      <w:r>
        <w:t>，試選出距離點</w:t>
      </w:r>
      <w:r w:rsidRPr="00F1567B">
        <w:rPr>
          <w:position w:val="-6"/>
        </w:rPr>
        <w:object w:dxaOrig="240" w:dyaOrig="279" w14:anchorId="67CDDF3B">
          <v:shape id="_x0000_i1064" type="#_x0000_t75" style="width:12.75pt;height:15pt" o:ole="">
            <v:imagedata r:id="rId61" o:title=""/>
          </v:shape>
          <o:OLEObject Type="Embed" ProgID="Equation.DSMT4" ShapeID="_x0000_i1064" DrawAspect="Content" ObjectID="_1814362879" r:id="rId62"/>
        </w:object>
      </w:r>
      <w:r>
        <w:t>最遠的頂點。</w:t>
      </w:r>
    </w:p>
    <w:p w:rsidR="002B1359" w:rsidRDefault="001903F9" w:rsidP="001903F9">
      <w:pPr>
        <w:widowControl/>
        <w:ind w:leftChars="175" w:left="420"/>
      </w:pPr>
      <w:r>
        <w:rPr>
          <w:rFonts w:hint="eastAsia"/>
        </w:rPr>
        <w:t>(1)</w:t>
      </w:r>
      <w:r w:rsidRPr="001903F9">
        <w:rPr>
          <w:position w:val="-6"/>
        </w:rPr>
        <w:object w:dxaOrig="240" w:dyaOrig="279" w14:anchorId="65099016">
          <v:shape id="_x0000_i1065" type="#_x0000_t75" style="width:12.75pt;height:13.5pt" o:ole="">
            <v:imagedata r:id="rId63" o:title=""/>
          </v:shape>
          <o:OLEObject Type="Embed" ProgID="Equation.DSMT4" ShapeID="_x0000_i1065" DrawAspect="Content" ObjectID="_1814362880" r:id="rId64"/>
        </w:object>
      </w:r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Pr="001903F9">
        <w:rPr>
          <w:position w:val="-4"/>
        </w:rPr>
        <w:object w:dxaOrig="260" w:dyaOrig="260" w14:anchorId="1F5D3136">
          <v:shape id="_x0000_i1066" type="#_x0000_t75" style="width:13.5pt;height:13.5pt" o:ole="">
            <v:imagedata r:id="rId65" o:title=""/>
          </v:shape>
          <o:OLEObject Type="Embed" ProgID="Equation.DSMT4" ShapeID="_x0000_i1066" DrawAspect="Content" ObjectID="_1814362881" r:id="rId66"/>
        </w:object>
      </w:r>
      <w:r>
        <w:rPr>
          <w:rFonts w:hint="eastAsia"/>
        </w:rPr>
        <w:t xml:space="preserve">　</w:t>
      </w:r>
      <w:r>
        <w:rPr>
          <w:rFonts w:hint="eastAsia"/>
        </w:rPr>
        <w:t>(3)</w:t>
      </w:r>
      <w:r w:rsidRPr="001903F9">
        <w:rPr>
          <w:position w:val="-4"/>
        </w:rPr>
        <w:object w:dxaOrig="240" w:dyaOrig="260" w14:anchorId="53E53441">
          <v:shape id="_x0000_i1067" type="#_x0000_t75" style="width:12.75pt;height:13.5pt" o:ole="">
            <v:imagedata r:id="rId67" o:title=""/>
          </v:shape>
          <o:OLEObject Type="Embed" ProgID="Equation.DSMT4" ShapeID="_x0000_i1067" DrawAspect="Content" ObjectID="_1814362882" r:id="rId68"/>
        </w:object>
      </w:r>
      <w:r>
        <w:rPr>
          <w:rFonts w:hint="eastAsia"/>
        </w:rPr>
        <w:t xml:space="preserve">　</w:t>
      </w:r>
      <w:r>
        <w:rPr>
          <w:rFonts w:hint="eastAsia"/>
        </w:rPr>
        <w:t>(4)</w:t>
      </w:r>
      <w:r w:rsidRPr="001903F9">
        <w:rPr>
          <w:position w:val="-4"/>
        </w:rPr>
        <w:object w:dxaOrig="260" w:dyaOrig="260" w14:anchorId="4C2CE9A8">
          <v:shape id="_x0000_i1068" type="#_x0000_t75" style="width:13.5pt;height:13.5pt" o:ole="">
            <v:imagedata r:id="rId69" o:title=""/>
          </v:shape>
          <o:OLEObject Type="Embed" ProgID="Equation.DSMT4" ShapeID="_x0000_i1068" DrawAspect="Content" ObjectID="_1814362883" r:id="rId70"/>
        </w:object>
      </w:r>
      <w:r>
        <w:rPr>
          <w:rFonts w:hint="eastAsia"/>
        </w:rPr>
        <w:t xml:space="preserve">　</w:t>
      </w:r>
      <w:r>
        <w:rPr>
          <w:rFonts w:hint="eastAsia"/>
        </w:rPr>
        <w:t>(5)</w:t>
      </w:r>
      <w:r w:rsidRPr="001903F9">
        <w:rPr>
          <w:position w:val="-6"/>
        </w:rPr>
        <w:object w:dxaOrig="260" w:dyaOrig="279" w14:anchorId="622D5EBA">
          <v:shape id="_x0000_i1069" type="#_x0000_t75" style="width:13.5pt;height:13.5pt" o:ole="">
            <v:imagedata r:id="rId71" o:title=""/>
          </v:shape>
          <o:OLEObject Type="Embed" ProgID="Equation.DSMT4" ShapeID="_x0000_i1069" DrawAspect="Content" ObjectID="_1814362884" r:id="rId72"/>
        </w:object>
      </w:r>
    </w:p>
    <w:p w:rsidR="006528CB" w:rsidRPr="00963E24" w:rsidRDefault="00F23805" w:rsidP="0032101C">
      <w:pPr>
        <w:widowControl/>
        <w:numPr>
          <w:ilvl w:val="0"/>
          <w:numId w:val="14"/>
        </w:numPr>
        <w:tabs>
          <w:tab w:val="left" w:pos="3332"/>
          <w:tab w:val="left" w:pos="6096"/>
        </w:tabs>
        <w:ind w:left="420" w:hangingChars="175" w:hanging="420"/>
        <w:rPr>
          <w:rFonts w:cs="Times New Roman"/>
        </w:rPr>
      </w:pPr>
      <w:r>
        <w:rPr>
          <w:rFonts w:ascii="新細明體" w:hAnsi="新細明體" w:cs="Times New Roman" w:hint="eastAsia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1055370</wp:posOffset>
            </wp:positionV>
            <wp:extent cx="2029460" cy="205422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1.jp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E24" w:rsidRPr="00963E24">
        <w:rPr>
          <w:rFonts w:cs="Times New Roman"/>
        </w:rPr>
        <w:t>某公司統計上週</w:t>
      </w:r>
      <w:r w:rsidR="00963E24" w:rsidRPr="00963E24">
        <w:rPr>
          <w:rFonts w:cs="Times New Roman"/>
        </w:rPr>
        <w:t>8</w:t>
      </w:r>
      <w:r w:rsidR="00963E24" w:rsidRPr="00963E24">
        <w:rPr>
          <w:rFonts w:cs="Times New Roman"/>
        </w:rPr>
        <w:t>家分店的來店人數</w:t>
      </w:r>
      <w:r w:rsidR="00963E24" w:rsidRPr="00963E24">
        <w:rPr>
          <w:rFonts w:cs="Times New Roman"/>
          <w:position w:val="-6"/>
        </w:rPr>
        <w:object w:dxaOrig="200" w:dyaOrig="220" w14:anchorId="1D4244F0">
          <v:shape id="_x0000_i1082" type="#_x0000_t75" style="width:9.75pt;height:11.25pt" o:ole="">
            <v:imagedata r:id="rId74" o:title=""/>
          </v:shape>
          <o:OLEObject Type="Embed" ProgID="Equation.DSMT4" ShapeID="_x0000_i1082" DrawAspect="Content" ObjectID="_1814362885" r:id="rId75"/>
        </w:object>
      </w:r>
      <w:proofErr w:type="gramStart"/>
      <w:r w:rsidR="00963E24" w:rsidRPr="00963E24">
        <w:rPr>
          <w:rFonts w:cs="Times New Roman"/>
        </w:rPr>
        <w:t>（</w:t>
      </w:r>
      <w:proofErr w:type="gramEnd"/>
      <w:r w:rsidR="00963E24" w:rsidRPr="00963E24">
        <w:rPr>
          <w:rFonts w:cs="Times New Roman"/>
        </w:rPr>
        <w:t>單位：百人</w:t>
      </w:r>
      <w:proofErr w:type="gramStart"/>
      <w:r w:rsidR="00963E24" w:rsidRPr="00963E24">
        <w:rPr>
          <w:rFonts w:cs="Times New Roman"/>
        </w:rPr>
        <w:t>）</w:t>
      </w:r>
      <w:proofErr w:type="gramEnd"/>
      <w:r w:rsidR="00963E24" w:rsidRPr="00963E24">
        <w:rPr>
          <w:rFonts w:cs="Times New Roman"/>
        </w:rPr>
        <w:t>及營業額</w:t>
      </w:r>
      <w:r w:rsidR="00963E24" w:rsidRPr="00963E24">
        <w:rPr>
          <w:rFonts w:cs="Times New Roman"/>
          <w:position w:val="-10"/>
        </w:rPr>
        <w:object w:dxaOrig="220" w:dyaOrig="260" w14:anchorId="35015BFC">
          <v:shape id="_x0000_i1083" type="#_x0000_t75" style="width:11.25pt;height:12.75pt" o:ole="">
            <v:imagedata r:id="rId76" o:title=""/>
          </v:shape>
          <o:OLEObject Type="Embed" ProgID="Equation.DSMT4" ShapeID="_x0000_i1083" DrawAspect="Content" ObjectID="_1814362886" r:id="rId77"/>
        </w:object>
      </w:r>
      <w:proofErr w:type="gramStart"/>
      <w:r w:rsidR="00963E24" w:rsidRPr="00963E24">
        <w:rPr>
          <w:rFonts w:cs="Times New Roman"/>
        </w:rPr>
        <w:t>（</w:t>
      </w:r>
      <w:proofErr w:type="gramEnd"/>
      <w:r w:rsidR="00963E24" w:rsidRPr="00963E24">
        <w:rPr>
          <w:rFonts w:cs="Times New Roman"/>
        </w:rPr>
        <w:t>單位：萬元</w:t>
      </w:r>
      <w:proofErr w:type="gramStart"/>
      <w:r w:rsidR="00963E24" w:rsidRPr="00963E24">
        <w:rPr>
          <w:rFonts w:cs="Times New Roman"/>
        </w:rPr>
        <w:t>）</w:t>
      </w:r>
      <w:proofErr w:type="gramEnd"/>
      <w:r w:rsidR="00963E24" w:rsidRPr="00963E24">
        <w:rPr>
          <w:rFonts w:cs="Times New Roman"/>
        </w:rPr>
        <w:t>，得到</w:t>
      </w:r>
      <w:r w:rsidR="00963E24" w:rsidRPr="00963E24">
        <w:rPr>
          <w:rFonts w:cs="Times New Roman"/>
        </w:rPr>
        <w:t>8</w:t>
      </w:r>
      <w:r w:rsidR="00963E24" w:rsidRPr="00963E24">
        <w:rPr>
          <w:rFonts w:cs="Times New Roman"/>
        </w:rPr>
        <w:t>筆數據</w:t>
      </w:r>
      <w:r w:rsidR="00963E24" w:rsidRPr="00963E24">
        <w:rPr>
          <w:rFonts w:cs="Times New Roman"/>
          <w:position w:val="-10"/>
        </w:rPr>
        <w:object w:dxaOrig="580" w:dyaOrig="320" w14:anchorId="3B6D7BFA">
          <v:shape id="_x0000_i1084" type="#_x0000_t75" style="width:28.5pt;height:15.75pt" o:ole="">
            <v:imagedata r:id="rId78" o:title=""/>
          </v:shape>
          <o:OLEObject Type="Embed" ProgID="Equation.DSMT4" ShapeID="_x0000_i1084" DrawAspect="Content" ObjectID="_1814362887" r:id="rId79"/>
        </w:object>
      </w:r>
      <w:r w:rsidR="00963E24">
        <w:rPr>
          <w:rFonts w:cs="Times New Roman"/>
        </w:rPr>
        <w:t>，記錄如下：</w:t>
      </w:r>
      <w:r w:rsidR="00963E24">
        <w:rPr>
          <w:rFonts w:cs="Times New Roman" w:hint="eastAsia"/>
        </w:rPr>
        <w:br/>
      </w:r>
      <w:r w:rsidR="00963E24" w:rsidRPr="00963E24">
        <w:rPr>
          <w:rFonts w:cs="Times New Roman"/>
          <w:position w:val="-10"/>
        </w:rPr>
        <w:object w:dxaOrig="540" w:dyaOrig="320" w14:anchorId="283DDD69">
          <v:shape id="_x0000_i1085" type="#_x0000_t75" style="width:28.5pt;height:15.75pt" o:ole="">
            <v:imagedata r:id="rId80" o:title=""/>
          </v:shape>
          <o:OLEObject Type="Embed" ProgID="Equation.DSMT4" ShapeID="_x0000_i1085" DrawAspect="Content" ObjectID="_1814362888" r:id="rId81"/>
        </w:object>
      </w:r>
      <w:r w:rsidR="00963E24">
        <w:rPr>
          <w:rFonts w:cs="Times New Roman" w:hint="eastAsia"/>
        </w:rPr>
        <w:t>、</w:t>
      </w:r>
      <w:r w:rsidR="00963E24" w:rsidRPr="00963E24">
        <w:rPr>
          <w:rFonts w:cs="Times New Roman"/>
          <w:position w:val="-10"/>
        </w:rPr>
        <w:object w:dxaOrig="540" w:dyaOrig="320" w14:anchorId="601A68E8">
          <v:shape id="_x0000_i1086" type="#_x0000_t75" style="width:28.5pt;height:15.75pt" o:ole="">
            <v:imagedata r:id="rId82" o:title=""/>
          </v:shape>
          <o:OLEObject Type="Embed" ProgID="Equation.DSMT4" ShapeID="_x0000_i1086" DrawAspect="Content" ObjectID="_1814362889" r:id="rId83"/>
        </w:object>
      </w:r>
      <w:r w:rsidR="00963E24">
        <w:rPr>
          <w:rFonts w:cs="Times New Roman" w:hint="eastAsia"/>
        </w:rPr>
        <w:t>、</w:t>
      </w:r>
      <w:r w:rsidR="00963E24" w:rsidRPr="00963E24">
        <w:rPr>
          <w:rFonts w:cs="Times New Roman"/>
          <w:position w:val="-10"/>
        </w:rPr>
        <w:object w:dxaOrig="560" w:dyaOrig="320" w14:anchorId="551EC8A8">
          <v:shape id="_x0000_i1087" type="#_x0000_t75" style="width:28.5pt;height:15.75pt" o:ole="">
            <v:imagedata r:id="rId84" o:title=""/>
          </v:shape>
          <o:OLEObject Type="Embed" ProgID="Equation.DSMT4" ShapeID="_x0000_i1087" DrawAspect="Content" ObjectID="_1814362890" r:id="rId85"/>
        </w:object>
      </w:r>
      <w:r w:rsidR="00963E24">
        <w:rPr>
          <w:rFonts w:cs="Times New Roman" w:hint="eastAsia"/>
        </w:rPr>
        <w:t>、</w:t>
      </w:r>
      <w:r w:rsidR="00963E24" w:rsidRPr="00963E24">
        <w:rPr>
          <w:rFonts w:cs="Times New Roman"/>
          <w:position w:val="-10"/>
        </w:rPr>
        <w:object w:dxaOrig="560" w:dyaOrig="320" w14:anchorId="671AE834">
          <v:shape id="_x0000_i1088" type="#_x0000_t75" style="width:28.5pt;height:15.75pt" o:ole="">
            <v:imagedata r:id="rId86" o:title=""/>
          </v:shape>
          <o:OLEObject Type="Embed" ProgID="Equation.DSMT4" ShapeID="_x0000_i1088" DrawAspect="Content" ObjectID="_1814362891" r:id="rId87"/>
        </w:object>
      </w:r>
      <w:r w:rsidR="00963E24">
        <w:rPr>
          <w:rFonts w:cs="Times New Roman" w:hint="eastAsia"/>
        </w:rPr>
        <w:t>、</w:t>
      </w:r>
      <w:r w:rsidR="00963E24" w:rsidRPr="00963E24">
        <w:rPr>
          <w:rFonts w:cs="Times New Roman"/>
          <w:position w:val="-10"/>
        </w:rPr>
        <w:object w:dxaOrig="540" w:dyaOrig="320" w14:anchorId="339CB871">
          <v:shape id="_x0000_i1089" type="#_x0000_t75" style="width:28.5pt;height:15.75pt" o:ole="">
            <v:imagedata r:id="rId88" o:title=""/>
          </v:shape>
          <o:OLEObject Type="Embed" ProgID="Equation.DSMT4" ShapeID="_x0000_i1089" DrawAspect="Content" ObjectID="_1814362892" r:id="rId89"/>
        </w:object>
      </w:r>
      <w:r w:rsidR="00963E24">
        <w:rPr>
          <w:rFonts w:cs="Times New Roman" w:hint="eastAsia"/>
        </w:rPr>
        <w:t>、</w:t>
      </w:r>
      <w:r w:rsidR="00963E24" w:rsidRPr="00963E24">
        <w:rPr>
          <w:rFonts w:cs="Times New Roman"/>
          <w:position w:val="-10"/>
        </w:rPr>
        <w:object w:dxaOrig="560" w:dyaOrig="320" w14:anchorId="57F97008">
          <v:shape id="_x0000_i1090" type="#_x0000_t75" style="width:28.5pt;height:15.75pt" o:ole="">
            <v:imagedata r:id="rId90" o:title=""/>
          </v:shape>
          <o:OLEObject Type="Embed" ProgID="Equation.DSMT4" ShapeID="_x0000_i1090" DrawAspect="Content" ObjectID="_1814362893" r:id="rId91"/>
        </w:object>
      </w:r>
      <w:r w:rsidR="00963E24">
        <w:rPr>
          <w:rFonts w:cs="Times New Roman" w:hint="eastAsia"/>
        </w:rPr>
        <w:t>、</w:t>
      </w:r>
      <w:r w:rsidR="00963E24" w:rsidRPr="00963E24">
        <w:rPr>
          <w:rFonts w:cs="Times New Roman"/>
          <w:position w:val="-10"/>
        </w:rPr>
        <w:object w:dxaOrig="639" w:dyaOrig="320" w14:anchorId="6283F4E5">
          <v:shape id="_x0000_i1091" type="#_x0000_t75" style="width:33pt;height:15.75pt" o:ole="">
            <v:imagedata r:id="rId92" o:title=""/>
          </v:shape>
          <o:OLEObject Type="Embed" ProgID="Equation.DSMT4" ShapeID="_x0000_i1091" DrawAspect="Content" ObjectID="_1814362894" r:id="rId93"/>
        </w:object>
      </w:r>
      <w:r w:rsidR="00963E24">
        <w:rPr>
          <w:rFonts w:cs="Times New Roman" w:hint="eastAsia"/>
        </w:rPr>
        <w:t>、</w:t>
      </w:r>
      <w:r w:rsidR="00963E24" w:rsidRPr="00963E24">
        <w:rPr>
          <w:rFonts w:cs="Times New Roman"/>
          <w:position w:val="-10"/>
        </w:rPr>
        <w:object w:dxaOrig="560" w:dyaOrig="320" w14:anchorId="481927A2">
          <v:shape id="_x0000_i1092" type="#_x0000_t75" style="width:28.5pt;height:15.75pt" o:ole="">
            <v:imagedata r:id="rId94" o:title=""/>
          </v:shape>
          <o:OLEObject Type="Embed" ProgID="Equation.DSMT4" ShapeID="_x0000_i1092" DrawAspect="Content" ObjectID="_1814362895" r:id="rId95"/>
        </w:object>
      </w:r>
      <w:r w:rsidR="00963E24">
        <w:rPr>
          <w:rFonts w:cs="Times New Roman"/>
        </w:rPr>
        <w:t>。</w:t>
      </w:r>
      <w:r w:rsidR="00963E24">
        <w:rPr>
          <w:rFonts w:cs="Times New Roman" w:hint="eastAsia"/>
        </w:rPr>
        <w:br/>
      </w:r>
      <w:proofErr w:type="gramStart"/>
      <w:r w:rsidR="00963E24">
        <w:rPr>
          <w:rFonts w:cs="Times New Roman" w:hint="eastAsia"/>
        </w:rPr>
        <w:t>在坐</w:t>
      </w:r>
      <w:proofErr w:type="gramEnd"/>
      <w:r w:rsidR="00963E24">
        <w:rPr>
          <w:rFonts w:cs="Times New Roman" w:hint="eastAsia"/>
        </w:rPr>
        <w:t>標平面上標出這</w:t>
      </w:r>
      <w:r w:rsidR="00963E24">
        <w:rPr>
          <w:rFonts w:cs="Times New Roman" w:hint="eastAsia"/>
        </w:rPr>
        <w:t>8</w:t>
      </w:r>
      <w:r w:rsidR="00963E24">
        <w:rPr>
          <w:rFonts w:cs="Times New Roman" w:hint="eastAsia"/>
        </w:rPr>
        <w:t>個點</w:t>
      </w:r>
      <w:r w:rsidR="00963E24">
        <w:rPr>
          <w:rFonts w:ascii="新細明體" w:hAnsi="新細明體" w:cs="Times New Roman" w:hint="eastAsia"/>
        </w:rPr>
        <w:t>（如圖所示），推得這8筆數據</w:t>
      </w:r>
      <w:r w:rsidR="00963E24" w:rsidRPr="00963E24">
        <w:rPr>
          <w:rFonts w:ascii="新細明體" w:hAnsi="新細明體" w:cs="Times New Roman"/>
          <w:position w:val="-10"/>
        </w:rPr>
        <w:object w:dxaOrig="220" w:dyaOrig="260" w14:anchorId="6775B1CA">
          <v:shape id="_x0000_i1093" type="#_x0000_t75" style="width:11.25pt;height:12.75pt" o:ole="">
            <v:imagedata r:id="rId96" o:title=""/>
          </v:shape>
          <o:OLEObject Type="Embed" ProgID="Equation.DSMT4" ShapeID="_x0000_i1093" DrawAspect="Content" ObjectID="_1814362896" r:id="rId97"/>
        </w:object>
      </w:r>
      <w:r w:rsidR="00963E24">
        <w:rPr>
          <w:rFonts w:ascii="新細明體" w:hAnsi="新細明體" w:cs="Times New Roman"/>
        </w:rPr>
        <w:t>對</w:t>
      </w:r>
      <w:r w:rsidR="00963E24" w:rsidRPr="00963E24">
        <w:rPr>
          <w:rFonts w:ascii="新細明體" w:hAnsi="新細明體" w:cs="Times New Roman"/>
          <w:position w:val="-6"/>
        </w:rPr>
        <w:object w:dxaOrig="200" w:dyaOrig="220" w14:anchorId="76F90A15">
          <v:shape id="_x0000_i1094" type="#_x0000_t75" style="width:9.75pt;height:11.25pt" o:ole="">
            <v:imagedata r:id="rId98" o:title=""/>
          </v:shape>
          <o:OLEObject Type="Embed" ProgID="Equation.DSMT4" ShapeID="_x0000_i1094" DrawAspect="Content" ObjectID="_1814362897" r:id="rId99"/>
        </w:object>
      </w:r>
      <w:r w:rsidR="00963E24">
        <w:rPr>
          <w:rFonts w:ascii="新細明體" w:hAnsi="新細明體" w:cs="Times New Roman"/>
        </w:rPr>
        <w:t>的</w:t>
      </w:r>
      <w:proofErr w:type="gramStart"/>
      <w:r w:rsidR="00963E24">
        <w:rPr>
          <w:rFonts w:ascii="新細明體" w:hAnsi="新細明體" w:cs="Times New Roman"/>
        </w:rPr>
        <w:t>最</w:t>
      </w:r>
      <w:proofErr w:type="gramEnd"/>
      <w:r w:rsidR="00963E24">
        <w:rPr>
          <w:rFonts w:ascii="新細明體" w:hAnsi="新細明體" w:cs="Times New Roman"/>
        </w:rPr>
        <w:t>適直線</w:t>
      </w:r>
      <w:r w:rsidR="00963E24">
        <w:rPr>
          <w:rFonts w:ascii="新細明體" w:hAnsi="新細明體" w:cs="Times New Roman" w:hint="eastAsia"/>
        </w:rPr>
        <w:t>（</w:t>
      </w:r>
      <w:proofErr w:type="gramStart"/>
      <w:r w:rsidR="00963E24">
        <w:rPr>
          <w:rFonts w:ascii="新細明體" w:hAnsi="新細明體" w:cs="Times New Roman" w:hint="eastAsia"/>
        </w:rPr>
        <w:t>迴</w:t>
      </w:r>
      <w:proofErr w:type="gramEnd"/>
      <w:r w:rsidR="00963E24">
        <w:rPr>
          <w:rFonts w:ascii="新細明體" w:hAnsi="新細明體" w:cs="Times New Roman" w:hint="eastAsia"/>
        </w:rPr>
        <w:t>歸直線）方程式為</w:t>
      </w:r>
      <w:r w:rsidR="00963E24" w:rsidRPr="00963E24">
        <w:rPr>
          <w:rFonts w:ascii="新細明體" w:hAnsi="新細明體" w:cs="Times New Roman"/>
          <w:position w:val="-24"/>
        </w:rPr>
        <w:object w:dxaOrig="1140" w:dyaOrig="620" w14:anchorId="01CEF024">
          <v:shape id="_x0000_i1095" type="#_x0000_t75" style="width:57pt;height:30.75pt" o:ole="">
            <v:imagedata r:id="rId100" o:title=""/>
          </v:shape>
          <o:OLEObject Type="Embed" ProgID="Equation.DSMT4" ShapeID="_x0000_i1095" DrawAspect="Content" ObjectID="_1814362898" r:id="rId101"/>
        </w:object>
      </w:r>
      <w:r w:rsidR="00963E24">
        <w:rPr>
          <w:rFonts w:ascii="新細明體" w:hAnsi="新細明體" w:cs="Times New Roman"/>
        </w:rPr>
        <w:t>。</w:t>
      </w:r>
      <w:r>
        <w:rPr>
          <w:rFonts w:ascii="新細明體" w:hAnsi="新細明體" w:cs="Times New Roman" w:hint="eastAsia"/>
        </w:rPr>
        <w:br/>
      </w:r>
      <w:r w:rsidR="00963E24">
        <w:rPr>
          <w:rFonts w:ascii="新細明體" w:hAnsi="新細明體" w:cs="Times New Roman"/>
        </w:rPr>
        <w:t>公司想從另一個角度分析，將這8筆數據的來店人數、營業額各自從小到大排序，得到新的8筆數據</w:t>
      </w:r>
      <w:r w:rsidR="00963E24" w:rsidRPr="00963E24">
        <w:rPr>
          <w:rFonts w:ascii="新細明體" w:hAnsi="新細明體" w:cs="Times New Roman"/>
          <w:position w:val="-10"/>
        </w:rPr>
        <w:object w:dxaOrig="580" w:dyaOrig="320" w14:anchorId="09E35F0C">
          <v:shape id="_x0000_i1096" type="#_x0000_t75" style="width:28.5pt;height:15.75pt" o:ole="">
            <v:imagedata r:id="rId102" o:title=""/>
          </v:shape>
          <o:OLEObject Type="Embed" ProgID="Equation.DSMT4" ShapeID="_x0000_i1096" DrawAspect="Content" ObjectID="_1814362899" r:id="rId103"/>
        </w:object>
      </w:r>
      <w:r w:rsidR="00963E24">
        <w:rPr>
          <w:rFonts w:ascii="新細明體" w:hAnsi="新細明體" w:cs="Times New Roman"/>
        </w:rPr>
        <w:t>如下：</w:t>
      </w:r>
      <w:r w:rsidR="00963E24">
        <w:rPr>
          <w:rFonts w:ascii="新細明體" w:hAnsi="新細明體" w:cs="Times New Roman" w:hint="eastAsia"/>
        </w:rPr>
        <w:br/>
      </w:r>
      <w:r w:rsidR="00963E24" w:rsidRPr="00963E24">
        <w:rPr>
          <w:rFonts w:cs="Times New Roman"/>
          <w:position w:val="-10"/>
        </w:rPr>
        <w:object w:dxaOrig="560" w:dyaOrig="320" w14:anchorId="5439DBF9">
          <v:shape id="_x0000_i1097" type="#_x0000_t75" style="width:28.5pt;height:15.75pt" o:ole="">
            <v:imagedata r:id="rId84" o:title=""/>
          </v:shape>
          <o:OLEObject Type="Embed" ProgID="Equation.DSMT4" ShapeID="_x0000_i1097" DrawAspect="Content" ObjectID="_1814362900" r:id="rId104"/>
        </w:object>
      </w:r>
      <w:r w:rsidR="00963E24">
        <w:rPr>
          <w:rFonts w:cs="Times New Roman" w:hint="eastAsia"/>
        </w:rPr>
        <w:t>、</w:t>
      </w:r>
      <w:r w:rsidR="00963E24" w:rsidRPr="00963E24">
        <w:rPr>
          <w:rFonts w:cs="Times New Roman"/>
          <w:position w:val="-10"/>
        </w:rPr>
        <w:object w:dxaOrig="540" w:dyaOrig="320" w14:anchorId="16746763">
          <v:shape id="_x0000_i1098" type="#_x0000_t75" style="width:28.5pt;height:15.75pt" o:ole="">
            <v:imagedata r:id="rId80" o:title=""/>
          </v:shape>
          <o:OLEObject Type="Embed" ProgID="Equation.DSMT4" ShapeID="_x0000_i1098" DrawAspect="Content" ObjectID="_1814362901" r:id="rId105"/>
        </w:object>
      </w:r>
      <w:r w:rsidR="00963E24">
        <w:rPr>
          <w:rFonts w:cs="Times New Roman" w:hint="eastAsia"/>
        </w:rPr>
        <w:t>、</w:t>
      </w:r>
      <w:r w:rsidR="00963E24" w:rsidRPr="00963E24">
        <w:rPr>
          <w:rFonts w:cs="Times New Roman"/>
          <w:position w:val="-10"/>
        </w:rPr>
        <w:object w:dxaOrig="560" w:dyaOrig="320" w14:anchorId="568E67AF">
          <v:shape id="_x0000_i1099" type="#_x0000_t75" style="width:28.5pt;height:15.75pt" o:ole="">
            <v:imagedata r:id="rId106" o:title=""/>
          </v:shape>
          <o:OLEObject Type="Embed" ProgID="Equation.DSMT4" ShapeID="_x0000_i1099" DrawAspect="Content" ObjectID="_1814362902" r:id="rId107"/>
        </w:object>
      </w:r>
      <w:r w:rsidR="00963E24">
        <w:rPr>
          <w:rFonts w:cs="Times New Roman" w:hint="eastAsia"/>
        </w:rPr>
        <w:t>、</w:t>
      </w:r>
      <w:r w:rsidR="00963E24" w:rsidRPr="00963E24">
        <w:rPr>
          <w:rFonts w:cs="Times New Roman"/>
          <w:position w:val="-10"/>
        </w:rPr>
        <w:object w:dxaOrig="560" w:dyaOrig="320" w14:anchorId="3B73C96A">
          <v:shape id="_x0000_i1100" type="#_x0000_t75" style="width:28.5pt;height:15.75pt" o:ole="">
            <v:imagedata r:id="rId108" o:title=""/>
          </v:shape>
          <o:OLEObject Type="Embed" ProgID="Equation.DSMT4" ShapeID="_x0000_i1100" DrawAspect="Content" ObjectID="_1814362903" r:id="rId109"/>
        </w:object>
      </w:r>
      <w:r w:rsidR="00963E24">
        <w:rPr>
          <w:rFonts w:cs="Times New Roman"/>
        </w:rPr>
        <w:t>、</w:t>
      </w:r>
      <w:r w:rsidR="00963E24" w:rsidRPr="00963E24">
        <w:rPr>
          <w:rFonts w:cs="Times New Roman"/>
          <w:position w:val="-10"/>
        </w:rPr>
        <w:object w:dxaOrig="560" w:dyaOrig="320" w14:anchorId="49CEBC1D">
          <v:shape id="_x0000_i1101" type="#_x0000_t75" style="width:28.5pt;height:15.75pt" o:ole="">
            <v:imagedata r:id="rId110" o:title=""/>
          </v:shape>
          <o:OLEObject Type="Embed" ProgID="Equation.DSMT4" ShapeID="_x0000_i1101" DrawAspect="Content" ObjectID="_1814362904" r:id="rId111"/>
        </w:object>
      </w:r>
      <w:r w:rsidR="00963E24">
        <w:rPr>
          <w:rFonts w:cs="Times New Roman" w:hint="eastAsia"/>
        </w:rPr>
        <w:t>、</w:t>
      </w:r>
      <w:r w:rsidR="00963E24" w:rsidRPr="00963E24">
        <w:rPr>
          <w:rFonts w:cs="Times New Roman"/>
          <w:position w:val="-10"/>
        </w:rPr>
        <w:object w:dxaOrig="560" w:dyaOrig="320" w14:anchorId="5CED5A03">
          <v:shape id="_x0000_i1102" type="#_x0000_t75" style="width:28.5pt;height:15.75pt" o:ole="">
            <v:imagedata r:id="rId90" o:title=""/>
          </v:shape>
          <o:OLEObject Type="Embed" ProgID="Equation.DSMT4" ShapeID="_x0000_i1102" DrawAspect="Content" ObjectID="_1814362905" r:id="rId112"/>
        </w:object>
      </w:r>
      <w:r w:rsidR="00963E24">
        <w:rPr>
          <w:rFonts w:cs="Times New Roman" w:hint="eastAsia"/>
        </w:rPr>
        <w:t>、</w:t>
      </w:r>
      <w:r w:rsidR="00963E24" w:rsidRPr="00963E24">
        <w:rPr>
          <w:rFonts w:cs="Times New Roman"/>
          <w:position w:val="-10"/>
        </w:rPr>
        <w:object w:dxaOrig="540" w:dyaOrig="320" w14:anchorId="5FEEED60">
          <v:shape id="_x0000_i1103" type="#_x0000_t75" style="width:28.5pt;height:15.75pt" o:ole="">
            <v:imagedata r:id="rId113" o:title=""/>
          </v:shape>
          <o:OLEObject Type="Embed" ProgID="Equation.DSMT4" ShapeID="_x0000_i1103" DrawAspect="Content" ObjectID="_1814362906" r:id="rId114"/>
        </w:object>
      </w:r>
      <w:r w:rsidR="00963E24">
        <w:rPr>
          <w:rFonts w:cs="Times New Roman"/>
        </w:rPr>
        <w:t>、</w:t>
      </w:r>
      <w:r w:rsidR="00963E24" w:rsidRPr="00963E24">
        <w:rPr>
          <w:rFonts w:cs="Times New Roman"/>
          <w:position w:val="-10"/>
        </w:rPr>
        <w:object w:dxaOrig="639" w:dyaOrig="320" w14:anchorId="4B1498E2">
          <v:shape id="_x0000_i1104" type="#_x0000_t75" style="width:33pt;height:15.75pt" o:ole="">
            <v:imagedata r:id="rId92" o:title=""/>
          </v:shape>
          <o:OLEObject Type="Embed" ProgID="Equation.DSMT4" ShapeID="_x0000_i1104" DrawAspect="Content" ObjectID="_1814362907" r:id="rId115"/>
        </w:object>
      </w:r>
      <w:r w:rsidR="00963E24">
        <w:rPr>
          <w:rFonts w:cs="Times New Roman"/>
        </w:rPr>
        <w:t>。</w:t>
      </w:r>
      <w:r w:rsidR="009E0C79">
        <w:rPr>
          <w:rFonts w:cs="Times New Roman" w:hint="eastAsia"/>
        </w:rPr>
        <w:br/>
      </w:r>
      <w:r w:rsidR="009E0C79">
        <w:rPr>
          <w:rFonts w:cs="Times New Roman" w:hint="eastAsia"/>
        </w:rPr>
        <w:t>設新的</w:t>
      </w:r>
      <w:r w:rsidR="009E0C79">
        <w:rPr>
          <w:rFonts w:cs="Times New Roman" w:hint="eastAsia"/>
        </w:rPr>
        <w:t>8</w:t>
      </w:r>
      <w:r w:rsidR="009E0C79">
        <w:rPr>
          <w:rFonts w:cs="Times New Roman" w:hint="eastAsia"/>
        </w:rPr>
        <w:t>筆數據</w:t>
      </w:r>
      <w:r w:rsidR="009E0C79" w:rsidRPr="009E0C79">
        <w:rPr>
          <w:rFonts w:cs="Times New Roman"/>
          <w:position w:val="-10"/>
        </w:rPr>
        <w:object w:dxaOrig="220" w:dyaOrig="260" w14:anchorId="17A97A6C">
          <v:shape id="_x0000_i1105" type="#_x0000_t75" style="width:11.25pt;height:12.75pt" o:ole="">
            <v:imagedata r:id="rId116" o:title=""/>
          </v:shape>
          <o:OLEObject Type="Embed" ProgID="Equation.DSMT4" ShapeID="_x0000_i1105" DrawAspect="Content" ObjectID="_1814362908" r:id="rId117"/>
        </w:object>
      </w:r>
      <w:r w:rsidR="009E0C79">
        <w:rPr>
          <w:rFonts w:cs="Times New Roman"/>
        </w:rPr>
        <w:t>對</w:t>
      </w:r>
      <w:r w:rsidR="009E0C79" w:rsidRPr="009E0C79">
        <w:rPr>
          <w:rFonts w:cs="Times New Roman"/>
          <w:position w:val="-6"/>
        </w:rPr>
        <w:object w:dxaOrig="200" w:dyaOrig="220" w14:anchorId="198FD0DE">
          <v:shape id="_x0000_i1106" type="#_x0000_t75" style="width:9.75pt;height:11.25pt" o:ole="">
            <v:imagedata r:id="rId118" o:title=""/>
          </v:shape>
          <o:OLEObject Type="Embed" ProgID="Equation.DSMT4" ShapeID="_x0000_i1106" DrawAspect="Content" ObjectID="_1814362909" r:id="rId119"/>
        </w:object>
      </w:r>
      <w:r w:rsidR="009E0C79">
        <w:rPr>
          <w:rFonts w:cs="Times New Roman"/>
        </w:rPr>
        <w:t>的</w:t>
      </w:r>
      <w:proofErr w:type="gramStart"/>
      <w:r w:rsidR="009E0C79">
        <w:rPr>
          <w:rFonts w:cs="Times New Roman"/>
        </w:rPr>
        <w:t>最</w:t>
      </w:r>
      <w:proofErr w:type="gramEnd"/>
      <w:r w:rsidR="009E0C79">
        <w:rPr>
          <w:rFonts w:cs="Times New Roman"/>
        </w:rPr>
        <w:t>適直線</w:t>
      </w:r>
      <w:r w:rsidR="009E0C79">
        <w:rPr>
          <w:rFonts w:ascii="新細明體" w:hAnsi="新細明體" w:cs="Times New Roman" w:hint="eastAsia"/>
        </w:rPr>
        <w:t>（</w:t>
      </w:r>
      <w:proofErr w:type="gramStart"/>
      <w:r w:rsidR="009E0C79">
        <w:rPr>
          <w:rFonts w:ascii="新細明體" w:hAnsi="新細明體" w:cs="Times New Roman" w:hint="eastAsia"/>
        </w:rPr>
        <w:t>迴</w:t>
      </w:r>
      <w:proofErr w:type="gramEnd"/>
      <w:r w:rsidR="009E0C79">
        <w:rPr>
          <w:rFonts w:ascii="新細明體" w:hAnsi="新細明體" w:cs="Times New Roman" w:hint="eastAsia"/>
        </w:rPr>
        <w:t>歸直線）方程式為</w:t>
      </w:r>
      <w:r w:rsidR="009E0C79" w:rsidRPr="009E0C79">
        <w:rPr>
          <w:rFonts w:ascii="新細明體" w:hAnsi="新細明體" w:cs="Times New Roman"/>
          <w:position w:val="-10"/>
        </w:rPr>
        <w:object w:dxaOrig="1060" w:dyaOrig="320" w14:anchorId="472FB136">
          <v:shape id="_x0000_i1107" type="#_x0000_t75" style="width:53.25pt;height:15.75pt" o:ole="">
            <v:imagedata r:id="rId120" o:title=""/>
          </v:shape>
          <o:OLEObject Type="Embed" ProgID="Equation.DSMT4" ShapeID="_x0000_i1107" DrawAspect="Content" ObjectID="_1814362910" r:id="rId121"/>
        </w:object>
      </w:r>
      <w:r w:rsidR="009E0C79">
        <w:rPr>
          <w:rFonts w:ascii="新細明體" w:hAnsi="新細明體" w:cs="Times New Roman"/>
        </w:rPr>
        <w:t>，其中</w:t>
      </w:r>
      <w:r w:rsidR="009E0C79" w:rsidRPr="009E0C79">
        <w:rPr>
          <w:rFonts w:ascii="新細明體" w:hAnsi="新細明體" w:cs="Times New Roman"/>
          <w:position w:val="-6"/>
        </w:rPr>
        <w:object w:dxaOrig="260" w:dyaOrig="220" w14:anchorId="554807C8">
          <v:shape id="_x0000_i1108" type="#_x0000_t75" style="width:12.75pt;height:11.25pt" o:ole="">
            <v:imagedata r:id="rId122" o:title=""/>
          </v:shape>
          <o:OLEObject Type="Embed" ProgID="Equation.DSMT4" ShapeID="_x0000_i1108" DrawAspect="Content" ObjectID="_1814362911" r:id="rId123"/>
        </w:object>
      </w:r>
      <w:r w:rsidR="009E0C79">
        <w:rPr>
          <w:rFonts w:ascii="新細明體" w:hAnsi="新細明體" w:cs="Times New Roman"/>
        </w:rPr>
        <w:t>、</w:t>
      </w:r>
      <w:r w:rsidR="009E0C79" w:rsidRPr="009E0C79">
        <w:rPr>
          <w:rFonts w:ascii="新細明體" w:hAnsi="新細明體" w:cs="Times New Roman"/>
          <w:position w:val="-6"/>
        </w:rPr>
        <w:object w:dxaOrig="200" w:dyaOrig="279" w14:anchorId="59B93885">
          <v:shape id="_x0000_i1109" type="#_x0000_t75" style="width:9.75pt;height:13.5pt" o:ole="">
            <v:imagedata r:id="rId124" o:title=""/>
          </v:shape>
          <o:OLEObject Type="Embed" ProgID="Equation.DSMT4" ShapeID="_x0000_i1109" DrawAspect="Content" ObjectID="_1814362912" r:id="rId125"/>
        </w:object>
      </w:r>
      <w:r w:rsidR="009E0C79">
        <w:rPr>
          <w:rFonts w:ascii="新細明體" w:hAnsi="新細明體" w:cs="Times New Roman"/>
        </w:rPr>
        <w:t>為實數。根據上述，試選出正確的選項。</w:t>
      </w:r>
    </w:p>
    <w:p w:rsidR="004C0219" w:rsidRPr="00963E24" w:rsidRDefault="004C0219" w:rsidP="006528CB">
      <w:pPr>
        <w:widowControl/>
        <w:ind w:leftChars="175" w:left="420"/>
        <w:rPr>
          <w:rFonts w:cs="Times New Roman"/>
        </w:rPr>
      </w:pPr>
      <w:r w:rsidRPr="00963E24">
        <w:rPr>
          <w:rFonts w:cs="Times New Roman"/>
        </w:rPr>
        <w:t>(1)</w:t>
      </w:r>
      <w:r w:rsidR="009E0C79" w:rsidRPr="009E0C79">
        <w:rPr>
          <w:rFonts w:cs="Times New Roman"/>
          <w:position w:val="-24"/>
        </w:rPr>
        <w:object w:dxaOrig="639" w:dyaOrig="620" w14:anchorId="5C1E1C30">
          <v:shape id="_x0000_i1110" type="#_x0000_t75" style="width:33pt;height:30.75pt" o:ole="">
            <v:imagedata r:id="rId126" o:title=""/>
          </v:shape>
          <o:OLEObject Type="Embed" ProgID="Equation.DSMT4" ShapeID="_x0000_i1110" DrawAspect="Content" ObjectID="_1814362913" r:id="rId127"/>
        </w:object>
      </w:r>
      <w:r w:rsidR="009E0C79">
        <w:rPr>
          <w:rFonts w:cs="Times New Roman"/>
        </w:rPr>
        <w:t>且</w:t>
      </w:r>
      <w:r w:rsidR="009E0C79" w:rsidRPr="009E0C79">
        <w:rPr>
          <w:rFonts w:cs="Times New Roman"/>
          <w:position w:val="-24"/>
        </w:rPr>
        <w:object w:dxaOrig="760" w:dyaOrig="620" w14:anchorId="24BF3067">
          <v:shape id="_x0000_i1111" type="#_x0000_t75" style="width:38.25pt;height:30.75pt" o:ole="">
            <v:imagedata r:id="rId128" o:title=""/>
          </v:shape>
          <o:OLEObject Type="Embed" ProgID="Equation.DSMT4" ShapeID="_x0000_i1111" DrawAspect="Content" ObjectID="_1814362914" r:id="rId129"/>
        </w:object>
      </w:r>
      <w:r w:rsidR="00F23805">
        <w:rPr>
          <w:rFonts w:cs="Times New Roman"/>
        </w:rPr>
        <w:t xml:space="preserve">　</w:t>
      </w:r>
      <w:r w:rsidRPr="00963E24">
        <w:rPr>
          <w:rFonts w:cs="Times New Roman"/>
        </w:rPr>
        <w:t>(2)</w:t>
      </w:r>
      <w:r w:rsidR="009E0C79" w:rsidRPr="009E0C79">
        <w:rPr>
          <w:rFonts w:cs="Times New Roman"/>
          <w:position w:val="-24"/>
        </w:rPr>
        <w:object w:dxaOrig="639" w:dyaOrig="620" w14:anchorId="0E32A600">
          <v:shape id="_x0000_i1112" type="#_x0000_t75" style="width:33pt;height:30.75pt" o:ole="">
            <v:imagedata r:id="rId130" o:title=""/>
          </v:shape>
          <o:OLEObject Type="Embed" ProgID="Equation.DSMT4" ShapeID="_x0000_i1112" DrawAspect="Content" ObjectID="_1814362915" r:id="rId131"/>
        </w:object>
      </w:r>
      <w:r w:rsidR="009E0C79">
        <w:rPr>
          <w:rFonts w:cs="Times New Roman"/>
        </w:rPr>
        <w:t>且</w:t>
      </w:r>
      <w:r w:rsidR="009E0C79" w:rsidRPr="009E0C79">
        <w:rPr>
          <w:rFonts w:cs="Times New Roman"/>
          <w:position w:val="-24"/>
        </w:rPr>
        <w:object w:dxaOrig="760" w:dyaOrig="620" w14:anchorId="7A35CAD6">
          <v:shape id="_x0000_i1113" type="#_x0000_t75" style="width:38.25pt;height:30.75pt" o:ole="">
            <v:imagedata r:id="rId132" o:title=""/>
          </v:shape>
          <o:OLEObject Type="Embed" ProgID="Equation.DSMT4" ShapeID="_x0000_i1113" DrawAspect="Content" ObjectID="_1814362916" r:id="rId133"/>
        </w:object>
      </w:r>
      <w:r w:rsidR="00F23805">
        <w:rPr>
          <w:rFonts w:cs="Times New Roman"/>
        </w:rPr>
        <w:t xml:space="preserve">　</w:t>
      </w:r>
      <w:r w:rsidRPr="00963E24">
        <w:rPr>
          <w:rFonts w:cs="Times New Roman"/>
        </w:rPr>
        <w:t>(3)</w:t>
      </w:r>
      <w:r w:rsidR="009E0C79" w:rsidRPr="009E0C79">
        <w:rPr>
          <w:rFonts w:cs="Times New Roman"/>
          <w:position w:val="-24"/>
        </w:rPr>
        <w:object w:dxaOrig="639" w:dyaOrig="620" w14:anchorId="430D29A5">
          <v:shape id="_x0000_i1114" type="#_x0000_t75" style="width:33pt;height:30.75pt" o:ole="">
            <v:imagedata r:id="rId134" o:title=""/>
          </v:shape>
          <o:OLEObject Type="Embed" ProgID="Equation.DSMT4" ShapeID="_x0000_i1114" DrawAspect="Content" ObjectID="_1814362917" r:id="rId135"/>
        </w:object>
      </w:r>
      <w:r w:rsidR="009E0C79">
        <w:rPr>
          <w:rFonts w:cs="Times New Roman"/>
        </w:rPr>
        <w:t>且</w:t>
      </w:r>
      <w:r w:rsidR="009E0C79" w:rsidRPr="009E0C79">
        <w:rPr>
          <w:rFonts w:cs="Times New Roman"/>
          <w:position w:val="-24"/>
        </w:rPr>
        <w:object w:dxaOrig="740" w:dyaOrig="620" w14:anchorId="12CF028A">
          <v:shape id="_x0000_i1115" type="#_x0000_t75" style="width:37.5pt;height:30.75pt" o:ole="">
            <v:imagedata r:id="rId136" o:title=""/>
          </v:shape>
          <o:OLEObject Type="Embed" ProgID="Equation.DSMT4" ShapeID="_x0000_i1115" DrawAspect="Content" ObjectID="_1814362918" r:id="rId137"/>
        </w:object>
      </w:r>
    </w:p>
    <w:p w:rsidR="004C0219" w:rsidRPr="00963E24" w:rsidRDefault="004C0219" w:rsidP="006528CB">
      <w:pPr>
        <w:widowControl/>
        <w:ind w:leftChars="175" w:left="420"/>
        <w:rPr>
          <w:rFonts w:cs="Times New Roman"/>
        </w:rPr>
      </w:pPr>
      <w:r w:rsidRPr="00963E24">
        <w:rPr>
          <w:rFonts w:cs="Times New Roman"/>
        </w:rPr>
        <w:t>(4)</w:t>
      </w:r>
      <w:r w:rsidR="009E0C79" w:rsidRPr="009E0C79">
        <w:rPr>
          <w:rFonts w:cs="Times New Roman"/>
          <w:position w:val="-24"/>
        </w:rPr>
        <w:object w:dxaOrig="639" w:dyaOrig="620" w14:anchorId="1B3860F1">
          <v:shape id="_x0000_i1116" type="#_x0000_t75" style="width:33pt;height:30.75pt" o:ole="">
            <v:imagedata r:id="rId138" o:title=""/>
          </v:shape>
          <o:OLEObject Type="Embed" ProgID="Equation.DSMT4" ShapeID="_x0000_i1116" DrawAspect="Content" ObjectID="_1814362919" r:id="rId139"/>
        </w:object>
      </w:r>
      <w:r w:rsidR="009E0C79">
        <w:rPr>
          <w:rFonts w:cs="Times New Roman"/>
        </w:rPr>
        <w:t>且</w:t>
      </w:r>
      <w:r w:rsidR="009E0C79" w:rsidRPr="009E0C79">
        <w:rPr>
          <w:rFonts w:cs="Times New Roman"/>
          <w:position w:val="-24"/>
        </w:rPr>
        <w:object w:dxaOrig="760" w:dyaOrig="620" w14:anchorId="498F58CB">
          <v:shape id="_x0000_i1117" type="#_x0000_t75" style="width:38.25pt;height:30.75pt" o:ole="">
            <v:imagedata r:id="rId140" o:title=""/>
          </v:shape>
          <o:OLEObject Type="Embed" ProgID="Equation.DSMT4" ShapeID="_x0000_i1117" DrawAspect="Content" ObjectID="_1814362920" r:id="rId141"/>
        </w:object>
      </w:r>
      <w:r w:rsidR="00F23805">
        <w:rPr>
          <w:rFonts w:cs="Times New Roman"/>
        </w:rPr>
        <w:t xml:space="preserve">　</w:t>
      </w:r>
      <w:r w:rsidRPr="00963E24">
        <w:rPr>
          <w:rFonts w:cs="Times New Roman"/>
        </w:rPr>
        <w:t>(5)</w:t>
      </w:r>
      <w:r w:rsidR="009E0C79" w:rsidRPr="009E0C79">
        <w:rPr>
          <w:rFonts w:cs="Times New Roman"/>
          <w:position w:val="-24"/>
        </w:rPr>
        <w:object w:dxaOrig="639" w:dyaOrig="620" w14:anchorId="71AC8445">
          <v:shape id="_x0000_i1118" type="#_x0000_t75" style="width:33pt;height:30.75pt" o:ole="">
            <v:imagedata r:id="rId142" o:title=""/>
          </v:shape>
          <o:OLEObject Type="Embed" ProgID="Equation.DSMT4" ShapeID="_x0000_i1118" DrawAspect="Content" ObjectID="_1814362921" r:id="rId143"/>
        </w:object>
      </w:r>
      <w:r w:rsidR="009E0C79">
        <w:rPr>
          <w:rFonts w:cs="Times New Roman"/>
        </w:rPr>
        <w:t>且</w:t>
      </w:r>
      <w:r w:rsidR="009E0C79" w:rsidRPr="009E0C79">
        <w:rPr>
          <w:rFonts w:cs="Times New Roman"/>
          <w:position w:val="-24"/>
        </w:rPr>
        <w:object w:dxaOrig="740" w:dyaOrig="620" w14:anchorId="31209960">
          <v:shape id="_x0000_i1119" type="#_x0000_t75" style="width:37.5pt;height:30.75pt" o:ole="">
            <v:imagedata r:id="rId144" o:title=""/>
          </v:shape>
          <o:OLEObject Type="Embed" ProgID="Equation.DSMT4" ShapeID="_x0000_i1119" DrawAspect="Content" ObjectID="_1814362922" r:id="rId145"/>
        </w:object>
      </w:r>
    </w:p>
    <w:p w:rsidR="006528CB" w:rsidRDefault="00093BB0" w:rsidP="0032101C">
      <w:pPr>
        <w:widowControl/>
        <w:numPr>
          <w:ilvl w:val="0"/>
          <w:numId w:val="14"/>
        </w:numPr>
        <w:tabs>
          <w:tab w:val="left" w:pos="3332"/>
          <w:tab w:val="left" w:pos="6096"/>
        </w:tabs>
        <w:ind w:left="420" w:hangingChars="175" w:hanging="420"/>
      </w:pPr>
      <w:r>
        <w:t>試選出</w:t>
      </w:r>
      <w:r w:rsidRPr="00093BB0">
        <w:rPr>
          <w:position w:val="-28"/>
        </w:rPr>
        <w:object w:dxaOrig="1520" w:dyaOrig="680" w14:anchorId="36FFEB1B">
          <v:shape id="_x0000_i1156" type="#_x0000_t75" style="width:75pt;height:33.75pt" o:ole="">
            <v:imagedata r:id="rId146" o:title=""/>
          </v:shape>
          <o:OLEObject Type="Embed" ProgID="Equation.DSMT4" ShapeID="_x0000_i1156" DrawAspect="Content" ObjectID="_1814362923" r:id="rId147"/>
        </w:object>
      </w:r>
      <w:r>
        <w:t>的值。</w:t>
      </w:r>
    </w:p>
    <w:p w:rsidR="004C0219" w:rsidRDefault="004C0219" w:rsidP="006528CB">
      <w:pPr>
        <w:widowControl/>
        <w:ind w:leftChars="175" w:left="420"/>
      </w:pPr>
      <w:r>
        <w:rPr>
          <w:rFonts w:hint="eastAsia"/>
        </w:rPr>
        <w:t>(1)</w:t>
      </w:r>
      <w:r w:rsidR="00093BB0" w:rsidRPr="00093BB0">
        <w:rPr>
          <w:position w:val="-10"/>
        </w:rPr>
        <w:object w:dxaOrig="780" w:dyaOrig="320" w14:anchorId="77AEA5B9">
          <v:shape id="_x0000_i1157" type="#_x0000_t75" style="width:38.25pt;height:15.75pt" o:ole="">
            <v:imagedata r:id="rId148" o:title=""/>
          </v:shape>
          <o:OLEObject Type="Embed" ProgID="Equation.DSMT4" ShapeID="_x0000_i1157" DrawAspect="Content" ObjectID="_1814362924" r:id="rId149"/>
        </w:object>
      </w:r>
      <w:r w:rsidR="00093BB0">
        <w:rPr>
          <w:rFonts w:hint="eastAsia"/>
        </w:rPr>
        <w:t xml:space="preserve">　</w:t>
      </w:r>
      <w:r>
        <w:rPr>
          <w:rFonts w:hint="eastAsia"/>
        </w:rPr>
        <w:t>(2)</w:t>
      </w:r>
      <w:r w:rsidR="00093BB0" w:rsidRPr="00093BB0">
        <w:rPr>
          <w:position w:val="-10"/>
        </w:rPr>
        <w:object w:dxaOrig="600" w:dyaOrig="320" w14:anchorId="44C65946">
          <v:shape id="_x0000_i1158" type="#_x0000_t75" style="width:30pt;height:15.75pt" o:ole="">
            <v:imagedata r:id="rId150" o:title=""/>
          </v:shape>
          <o:OLEObject Type="Embed" ProgID="Equation.DSMT4" ShapeID="_x0000_i1158" DrawAspect="Content" ObjectID="_1814362925" r:id="rId151"/>
        </w:object>
      </w:r>
      <w:r w:rsidR="00093BB0">
        <w:rPr>
          <w:rFonts w:hint="eastAsia"/>
        </w:rPr>
        <w:t xml:space="preserve">　</w:t>
      </w:r>
      <w:r>
        <w:rPr>
          <w:rFonts w:hint="eastAsia"/>
        </w:rPr>
        <w:t>(3)</w:t>
      </w:r>
      <w:r w:rsidR="00093BB0" w:rsidRPr="00093BB0">
        <w:rPr>
          <w:position w:val="-24"/>
        </w:rPr>
        <w:object w:dxaOrig="639" w:dyaOrig="620" w14:anchorId="31175726">
          <v:shape id="_x0000_i1159" type="#_x0000_t75" style="width:33pt;height:30.75pt" o:ole="">
            <v:imagedata r:id="rId152" o:title=""/>
          </v:shape>
          <o:OLEObject Type="Embed" ProgID="Equation.DSMT4" ShapeID="_x0000_i1159" DrawAspect="Content" ObjectID="_1814362926" r:id="rId153"/>
        </w:object>
      </w:r>
      <w:r w:rsidR="00093BB0">
        <w:rPr>
          <w:rFonts w:hint="eastAsia"/>
        </w:rPr>
        <w:t xml:space="preserve">　</w:t>
      </w:r>
      <w:r>
        <w:rPr>
          <w:rFonts w:hint="eastAsia"/>
        </w:rPr>
        <w:t>(4)</w:t>
      </w:r>
      <w:r w:rsidR="00093BB0" w:rsidRPr="00093BB0">
        <w:rPr>
          <w:position w:val="-28"/>
        </w:rPr>
        <w:object w:dxaOrig="800" w:dyaOrig="660" w14:anchorId="30695D2F">
          <v:shape id="_x0000_i1160" type="#_x0000_t75" style="width:39pt;height:33.75pt" o:ole="">
            <v:imagedata r:id="rId154" o:title=""/>
          </v:shape>
          <o:OLEObject Type="Embed" ProgID="Equation.DSMT4" ShapeID="_x0000_i1160" DrawAspect="Content" ObjectID="_1814362927" r:id="rId155"/>
        </w:object>
      </w:r>
      <w:r w:rsidR="00093BB0">
        <w:rPr>
          <w:rFonts w:hint="eastAsia"/>
        </w:rPr>
        <w:t xml:space="preserve">　</w:t>
      </w:r>
      <w:r>
        <w:t>(5)</w:t>
      </w:r>
      <w:r w:rsidR="00093BB0" w:rsidRPr="00093BB0">
        <w:rPr>
          <w:position w:val="-28"/>
        </w:rPr>
        <w:object w:dxaOrig="639" w:dyaOrig="660" w14:anchorId="5BAE494A">
          <v:shape id="_x0000_i1161" type="#_x0000_t75" style="width:33pt;height:33.75pt" o:ole="">
            <v:imagedata r:id="rId156" o:title=""/>
          </v:shape>
          <o:OLEObject Type="Embed" ProgID="Equation.DSMT4" ShapeID="_x0000_i1161" DrawAspect="Content" ObjectID="_1814362928" r:id="rId157"/>
        </w:object>
      </w:r>
    </w:p>
    <w:p w:rsidR="001C5D13" w:rsidRPr="001C5D13" w:rsidRDefault="001C5D13" w:rsidP="001C5D13">
      <w:pPr>
        <w:rPr>
          <w:rFonts w:cs="Times New Roman"/>
          <w:szCs w:val="24"/>
        </w:rPr>
      </w:pPr>
      <w:r w:rsidRPr="001C5D13">
        <w:rPr>
          <w:rFonts w:hAnsi="新細明體" w:cs="Times New Roman"/>
          <w:szCs w:val="24"/>
        </w:rPr>
        <w:t>【答案】：</w:t>
      </w:r>
      <w:r w:rsidRPr="001C5D13">
        <w:rPr>
          <w:rFonts w:cs="Times New Roman"/>
        </w:rPr>
        <w:t>(4)</w:t>
      </w:r>
    </w:p>
    <w:p w:rsidR="001C5D13" w:rsidRPr="001C5D13" w:rsidRDefault="001C5D13" w:rsidP="00A70EA7">
      <w:pPr>
        <w:widowControl/>
        <w:ind w:left="1080" w:hangingChars="450" w:hanging="1080"/>
        <w:rPr>
          <w:rFonts w:cs="Times New Roman"/>
        </w:rPr>
      </w:pPr>
      <w:r w:rsidRPr="001C5D13">
        <w:rPr>
          <w:rFonts w:hAnsi="新細明體" w:cs="Times New Roman"/>
          <w:szCs w:val="24"/>
        </w:rPr>
        <w:t>【解析】：</w:t>
      </w:r>
      <w:r w:rsidRPr="001C5D13">
        <w:rPr>
          <w:rFonts w:cs="Times New Roman"/>
          <w:position w:val="-28"/>
        </w:rPr>
        <w:object w:dxaOrig="6360" w:dyaOrig="680" w14:anchorId="6834C72E">
          <v:shape id="_x0000_i1162" type="#_x0000_t75" style="width:317.25pt;height:37.5pt" o:ole="">
            <v:imagedata r:id="rId158" o:title=""/>
          </v:shape>
          <o:OLEObject Type="Embed" ProgID="Equation.DSMT4" ShapeID="_x0000_i1162" DrawAspect="Content" ObjectID="_1814362929" r:id="rId159"/>
        </w:object>
      </w:r>
      <w:r w:rsidR="00A70EA7">
        <w:rPr>
          <w:rFonts w:ascii="新細明體" w:hAnsi="新細明體" w:cs="Times New Roman" w:hint="eastAsia"/>
        </w:rPr>
        <w:br/>
      </w:r>
      <w:r w:rsidRPr="001C5D13">
        <w:rPr>
          <w:rFonts w:cs="Times New Roman"/>
          <w:position w:val="-6"/>
        </w:rPr>
        <w:object w:dxaOrig="300" w:dyaOrig="240" w14:anchorId="1BA5D2AD">
          <v:shape id="_x0000_i1163" type="#_x0000_t75" style="width:15pt;height:13.5pt" o:ole="">
            <v:imagedata r:id="rId160" o:title=""/>
          </v:shape>
          <o:OLEObject Type="Embed" ProgID="Equation.DSMT4" ShapeID="_x0000_i1163" DrawAspect="Content" ObjectID="_1814362930" r:id="rId161"/>
        </w:object>
      </w:r>
      <w:r w:rsidR="00BD39D4" w:rsidRPr="001C5D13">
        <w:rPr>
          <w:rFonts w:cs="Times New Roman"/>
          <w:position w:val="-28"/>
        </w:rPr>
        <w:object w:dxaOrig="3940" w:dyaOrig="680" w14:anchorId="17B7B130">
          <v:shape id="_x0000_i1164" type="#_x0000_t75" style="width:197.25pt;height:37.5pt" o:ole="">
            <v:imagedata r:id="rId162" o:title=""/>
          </v:shape>
          <o:OLEObject Type="Embed" ProgID="Equation.DSMT4" ShapeID="_x0000_i1164" DrawAspect="Content" ObjectID="_1814362931" r:id="rId163"/>
        </w:object>
      </w:r>
      <w:r w:rsidR="00A70EA7">
        <w:rPr>
          <w:rFonts w:ascii="新細明體" w:hAnsi="新細明體" w:cs="Times New Roman" w:hint="eastAsia"/>
        </w:rPr>
        <w:br/>
      </w:r>
      <w:r w:rsidRPr="001C5D13">
        <w:rPr>
          <w:rFonts w:cs="Times New Roman"/>
          <w:position w:val="-6"/>
        </w:rPr>
        <w:object w:dxaOrig="300" w:dyaOrig="240" w14:anchorId="052053D5">
          <v:shape id="_x0000_i1165" type="#_x0000_t75" style="width:15pt;height:13.5pt" o:ole="">
            <v:imagedata r:id="rId160" o:title=""/>
          </v:shape>
          <o:OLEObject Type="Embed" ProgID="Equation.DSMT4" ShapeID="_x0000_i1165" DrawAspect="Content" ObjectID="_1814362932" r:id="rId164"/>
        </w:object>
      </w:r>
      <w:r w:rsidRPr="001C5D13">
        <w:rPr>
          <w:rFonts w:cs="Times New Roman"/>
          <w:position w:val="-28"/>
        </w:rPr>
        <w:object w:dxaOrig="5640" w:dyaOrig="680" w14:anchorId="39A5E3AA">
          <v:shape id="_x0000_i1166" type="#_x0000_t75" style="width:281.25pt;height:37.5pt" o:ole="">
            <v:imagedata r:id="rId165" o:title=""/>
          </v:shape>
          <o:OLEObject Type="Embed" ProgID="Equation.DSMT4" ShapeID="_x0000_i1166" DrawAspect="Content" ObjectID="_1814362933" r:id="rId166"/>
        </w:object>
      </w:r>
      <w:r w:rsidR="00A70EA7">
        <w:rPr>
          <w:rFonts w:ascii="新細明體" w:hAnsi="新細明體" w:cs="Times New Roman" w:hint="eastAsia"/>
        </w:rPr>
        <w:br/>
      </w:r>
      <w:r w:rsidRPr="001C5D13">
        <w:rPr>
          <w:rFonts w:hAnsi="新細明體" w:cs="Times New Roman"/>
        </w:rPr>
        <w:t>故選</w:t>
      </w:r>
      <w:r w:rsidRPr="001C5D13">
        <w:rPr>
          <w:rFonts w:cs="Times New Roman"/>
        </w:rPr>
        <w:t>(4)</w:t>
      </w:r>
    </w:p>
    <w:p w:rsidR="00382B9A" w:rsidRDefault="00382B9A">
      <w:pPr>
        <w:widowControl/>
        <w:rPr>
          <w:b/>
        </w:rPr>
      </w:pPr>
    </w:p>
    <w:p w:rsidR="00093BB0" w:rsidRDefault="00093BB0" w:rsidP="00093BB0">
      <w:pPr>
        <w:rPr>
          <w:b/>
        </w:rPr>
      </w:pPr>
      <w:r>
        <w:rPr>
          <w:rFonts w:hint="eastAsia"/>
          <w:b/>
        </w:rPr>
        <w:t>二、多選題（占</w:t>
      </w:r>
      <w:r>
        <w:rPr>
          <w:rFonts w:hint="eastAsia"/>
          <w:b/>
        </w:rPr>
        <w:t>24</w:t>
      </w:r>
      <w:r>
        <w:rPr>
          <w:rFonts w:hint="eastAsia"/>
          <w:b/>
        </w:rPr>
        <w:t>分）</w:t>
      </w:r>
    </w:p>
    <w:p w:rsidR="00093BB0" w:rsidRDefault="00206C3E" w:rsidP="00093BB0">
      <w:r>
        <w:rPr>
          <w:noProof/>
        </w:rPr>
        <mc:AlternateContent>
          <mc:Choice Requires="wps">
            <w:drawing>
              <wp:inline distT="0" distB="0" distL="0" distR="0" wp14:anchorId="6A252BD8">
                <wp:extent cx="6011545" cy="255905"/>
                <wp:effectExtent l="12065" t="9525" r="5715" b="10795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D96" w:rsidRDefault="00536D96" w:rsidP="00093BB0">
                            <w:pPr>
                              <w:ind w:left="720" w:hangingChars="300" w:hanging="72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說明：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第</w:t>
                            </w:r>
                            <w:r>
                              <w:rPr>
                                <w:rFonts w:eastAsia="標楷體" w:hint="eastAsia"/>
                              </w:rPr>
                              <w:t>7</w:t>
                            </w:r>
                            <w:r>
                              <w:rPr>
                                <w:rFonts w:eastAsia="標楷體" w:hint="eastAsia"/>
                              </w:rPr>
                              <w:t>題至第</w:t>
                            </w:r>
                            <w:r>
                              <w:rPr>
                                <w:rFonts w:eastAsia="標楷體" w:hint="eastAsia"/>
                              </w:rPr>
                              <w:t>9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題，每題</w:t>
                            </w:r>
                            <w:r>
                              <w:rPr>
                                <w:rFonts w:eastAsia="標楷體"/>
                              </w:rPr>
                              <w:t>8</w:t>
                            </w:r>
                            <w:r>
                              <w:rPr>
                                <w:rFonts w:eastAsia="標楷體" w:hint="eastAsia"/>
                              </w:rPr>
                              <w:t>分。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252BD8" id="文字方塊 5" o:spid="_x0000_s1027" type="#_x0000_t202" style="width:473.3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">
                <v:textbox inset=",.3mm,,.3mm">
                  <w:txbxContent>
                    <w:p w:rsidR="00536D96" w:rsidRDefault="00536D96" w:rsidP="00093BB0">
                      <w:pPr>
                        <w:ind w:left="720" w:hangingChars="300" w:hanging="72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說明：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第</w:t>
                      </w:r>
                      <w:r>
                        <w:rPr>
                          <w:rFonts w:eastAsia="標楷體" w:hint="eastAsia"/>
                        </w:rPr>
                        <w:t>7</w:t>
                      </w:r>
                      <w:r>
                        <w:rPr>
                          <w:rFonts w:eastAsia="標楷體" w:hint="eastAsia"/>
                        </w:rPr>
                        <w:t>題至第</w:t>
                      </w:r>
                      <w:r>
                        <w:rPr>
                          <w:rFonts w:eastAsia="標楷體" w:hint="eastAsia"/>
                        </w:rPr>
                        <w:t>9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題，每題</w:t>
                      </w:r>
                      <w:r>
                        <w:rPr>
                          <w:rFonts w:eastAsia="標楷體"/>
                        </w:rPr>
                        <w:t>8</w:t>
                      </w:r>
                      <w:r>
                        <w:rPr>
                          <w:rFonts w:eastAsia="標楷體" w:hint="eastAsia"/>
                        </w:rPr>
                        <w:t>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0DF9" w:rsidRDefault="00093BB0" w:rsidP="0032101C">
      <w:pPr>
        <w:widowControl/>
        <w:numPr>
          <w:ilvl w:val="0"/>
          <w:numId w:val="14"/>
        </w:numPr>
        <w:tabs>
          <w:tab w:val="left" w:pos="3332"/>
          <w:tab w:val="left" w:pos="6096"/>
        </w:tabs>
        <w:ind w:left="420" w:hangingChars="175" w:hanging="420"/>
      </w:pPr>
      <w:r>
        <w:t>設二階方陣</w:t>
      </w:r>
      <w:r w:rsidRPr="00093BB0">
        <w:rPr>
          <w:position w:val="-30"/>
        </w:rPr>
        <w:object w:dxaOrig="1100" w:dyaOrig="720" w14:anchorId="5FA82C2D">
          <v:shape id="_x0000_i1168" type="#_x0000_t75" style="width:54.75pt;height:36pt" o:ole="">
            <v:imagedata r:id="rId167" o:title=""/>
          </v:shape>
          <o:OLEObject Type="Embed" ProgID="Equation.DSMT4" ShapeID="_x0000_i1168" DrawAspect="Content" ObjectID="_1814362934" r:id="rId168"/>
        </w:object>
      </w:r>
      <w:r>
        <w:t>，</w:t>
      </w:r>
      <w:r w:rsidRPr="00093BB0">
        <w:rPr>
          <w:position w:val="-30"/>
        </w:rPr>
        <w:object w:dxaOrig="1100" w:dyaOrig="720" w14:anchorId="164D7338">
          <v:shape id="_x0000_i1169" type="#_x0000_t75" style="width:54.75pt;height:36pt" o:ole="">
            <v:imagedata r:id="rId169" o:title=""/>
          </v:shape>
          <o:OLEObject Type="Embed" ProgID="Equation.DSMT4" ShapeID="_x0000_i1169" DrawAspect="Content" ObjectID="_1814362935" r:id="rId170"/>
        </w:object>
      </w:r>
      <w:r>
        <w:t>。試選出正確的選項。</w:t>
      </w:r>
    </w:p>
    <w:p w:rsidR="004C0219" w:rsidRDefault="004C0219" w:rsidP="00AC0DF9">
      <w:pPr>
        <w:widowControl/>
        <w:ind w:leftChars="175" w:left="420"/>
      </w:pPr>
      <w:r>
        <w:rPr>
          <w:rFonts w:hint="eastAsia"/>
        </w:rPr>
        <w:t>(1)</w:t>
      </w:r>
      <w:r w:rsidR="00093BB0" w:rsidRPr="00093BB0">
        <w:rPr>
          <w:position w:val="-4"/>
        </w:rPr>
        <w:object w:dxaOrig="740" w:dyaOrig="300" w14:anchorId="0A7949CE">
          <v:shape id="_x0000_i1170" type="#_x0000_t75" style="width:37.5pt;height:15pt" o:ole="">
            <v:imagedata r:id="rId171" o:title=""/>
          </v:shape>
          <o:OLEObject Type="Embed" ProgID="Equation.DSMT4" ShapeID="_x0000_i1170" DrawAspect="Content" ObjectID="_1814362936" r:id="rId172"/>
        </w:object>
      </w:r>
      <w:r w:rsidR="000A40D1">
        <w:t xml:space="preserve">　</w:t>
      </w:r>
      <w:r>
        <w:rPr>
          <w:rFonts w:hint="eastAsia"/>
        </w:rPr>
        <w:t>(2)</w:t>
      </w:r>
      <w:r w:rsidR="00093BB0" w:rsidRPr="00093BB0">
        <w:rPr>
          <w:position w:val="-4"/>
        </w:rPr>
        <w:object w:dxaOrig="1380" w:dyaOrig="260" w14:anchorId="23FC7EF8">
          <v:shape id="_x0000_i1171" type="#_x0000_t75" style="width:69.75pt;height:12.75pt" o:ole="">
            <v:imagedata r:id="rId173" o:title=""/>
          </v:shape>
          <o:OLEObject Type="Embed" ProgID="Equation.DSMT4" ShapeID="_x0000_i1171" DrawAspect="Content" ObjectID="_1814362937" r:id="rId174"/>
        </w:object>
      </w:r>
      <w:r w:rsidR="000A40D1">
        <w:t xml:space="preserve">　</w:t>
      </w:r>
      <w:r>
        <w:rPr>
          <w:rFonts w:hint="eastAsia"/>
        </w:rPr>
        <w:t>(3)</w:t>
      </w:r>
      <w:r w:rsidR="00093BB0" w:rsidRPr="00093BB0">
        <w:rPr>
          <w:position w:val="-4"/>
        </w:rPr>
        <w:object w:dxaOrig="920" w:dyaOrig="260" w14:anchorId="560477D3">
          <v:shape id="_x0000_i1172" type="#_x0000_t75" style="width:45.75pt;height:12.75pt" o:ole="">
            <v:imagedata r:id="rId175" o:title=""/>
          </v:shape>
          <o:OLEObject Type="Embed" ProgID="Equation.DSMT4" ShapeID="_x0000_i1172" DrawAspect="Content" ObjectID="_1814362938" r:id="rId176"/>
        </w:object>
      </w:r>
      <w:r w:rsidR="000A40D1">
        <w:t xml:space="preserve">　</w:t>
      </w:r>
      <w:r w:rsidR="000A40D1">
        <w:rPr>
          <w:rFonts w:hint="eastAsia"/>
        </w:rPr>
        <w:br/>
      </w:r>
      <w:r>
        <w:rPr>
          <w:rFonts w:hint="eastAsia"/>
        </w:rPr>
        <w:t>(4)</w:t>
      </w:r>
      <w:r w:rsidR="00093BB0" w:rsidRPr="00093BB0">
        <w:rPr>
          <w:position w:val="-10"/>
        </w:rPr>
        <w:object w:dxaOrig="2480" w:dyaOrig="360" w14:anchorId="22ED4590">
          <v:shape id="_x0000_i1173" type="#_x0000_t75" style="width:123.75pt;height:18.75pt" o:ole="">
            <v:imagedata r:id="rId177" o:title=""/>
          </v:shape>
          <o:OLEObject Type="Embed" ProgID="Equation.DSMT4" ShapeID="_x0000_i1173" DrawAspect="Content" ObjectID="_1814362939" r:id="rId178"/>
        </w:object>
      </w:r>
      <w:r w:rsidR="000A40D1">
        <w:t xml:space="preserve">　</w:t>
      </w:r>
      <w:r>
        <w:rPr>
          <w:rFonts w:hint="eastAsia"/>
        </w:rPr>
        <w:t>(5)</w:t>
      </w:r>
      <w:r w:rsidR="00093BB0" w:rsidRPr="00093BB0">
        <w:rPr>
          <w:position w:val="-10"/>
        </w:rPr>
        <w:object w:dxaOrig="1939" w:dyaOrig="360" w14:anchorId="0F1A9FD0">
          <v:shape id="_x0000_i1174" type="#_x0000_t75" style="width:97.5pt;height:18.75pt" o:ole="">
            <v:imagedata r:id="rId179" o:title=""/>
          </v:shape>
          <o:OLEObject Type="Embed" ProgID="Equation.DSMT4" ShapeID="_x0000_i1174" DrawAspect="Content" ObjectID="_1814362940" r:id="rId180"/>
        </w:object>
      </w:r>
    </w:p>
    <w:p w:rsidR="00AC0DF9" w:rsidRDefault="00186833" w:rsidP="0032101C">
      <w:pPr>
        <w:widowControl/>
        <w:numPr>
          <w:ilvl w:val="0"/>
          <w:numId w:val="14"/>
        </w:numPr>
        <w:tabs>
          <w:tab w:val="left" w:pos="3332"/>
          <w:tab w:val="left" w:pos="6096"/>
        </w:tabs>
        <w:ind w:left="420" w:hangingChars="175" w:hanging="420"/>
      </w:pPr>
      <w:r>
        <w:lastRenderedPageBreak/>
        <w:t>平面上有一個三角形</w:t>
      </w:r>
      <w:r w:rsidRPr="00186833">
        <w:rPr>
          <w:position w:val="-6"/>
        </w:rPr>
        <w:object w:dxaOrig="560" w:dyaOrig="279" w14:anchorId="4780104F">
          <v:shape id="_x0000_i1187" type="#_x0000_t75" style="width:28.5pt;height:13.5pt" o:ole="">
            <v:imagedata r:id="rId181" o:title=""/>
          </v:shape>
          <o:OLEObject Type="Embed" ProgID="Equation.DSMT4" ShapeID="_x0000_i1187" DrawAspect="Content" ObjectID="_1814362941" r:id="rId182"/>
        </w:object>
      </w:r>
      <w:r>
        <w:t>，其中</w:t>
      </w:r>
      <w:r w:rsidRPr="00186833">
        <w:rPr>
          <w:position w:val="-6"/>
        </w:rPr>
        <w:object w:dxaOrig="960" w:dyaOrig="279" w14:anchorId="5F9DBB8E">
          <v:shape id="_x0000_i1188" type="#_x0000_t75" style="width:48.75pt;height:13.5pt" o:ole="">
            <v:imagedata r:id="rId183" o:title=""/>
          </v:shape>
          <o:OLEObject Type="Embed" ProgID="Equation.DSMT4" ShapeID="_x0000_i1188" DrawAspect="Content" ObjectID="_1814362942" r:id="rId184"/>
        </w:object>
      </w:r>
      <w:r>
        <w:t>，</w:t>
      </w:r>
      <w:r w:rsidRPr="00186833">
        <w:rPr>
          <w:position w:val="-6"/>
        </w:rPr>
        <w:object w:dxaOrig="999" w:dyaOrig="279" w14:anchorId="105DA97A">
          <v:shape id="_x0000_i1189" type="#_x0000_t75" style="width:49.5pt;height:13.5pt" o:ole="">
            <v:imagedata r:id="rId185" o:title=""/>
          </v:shape>
          <o:OLEObject Type="Embed" ProgID="Equation.DSMT4" ShapeID="_x0000_i1189" DrawAspect="Content" ObjectID="_1814362943" r:id="rId186"/>
        </w:object>
      </w:r>
      <w:r>
        <w:t>。令</w:t>
      </w:r>
      <w:r w:rsidRPr="00186833">
        <w:rPr>
          <w:position w:val="-6"/>
        </w:rPr>
        <w:object w:dxaOrig="780" w:dyaOrig="340" w14:anchorId="33C6F60D">
          <v:shape id="_x0000_i1190" type="#_x0000_t75" style="width:38.25pt;height:17.25pt" o:ole="">
            <v:imagedata r:id="rId187" o:title=""/>
          </v:shape>
          <o:OLEObject Type="Embed" ProgID="Equation.DSMT4" ShapeID="_x0000_i1190" DrawAspect="Content" ObjectID="_1814362944" r:id="rId188"/>
        </w:object>
      </w:r>
      <w:r>
        <w:t>、</w:t>
      </w:r>
      <w:r w:rsidRPr="00186833">
        <w:rPr>
          <w:position w:val="-6"/>
        </w:rPr>
        <w:object w:dxaOrig="720" w:dyaOrig="340" w14:anchorId="6EF7982C">
          <v:shape id="_x0000_i1191" type="#_x0000_t75" style="width:36pt;height:17.25pt" o:ole="">
            <v:imagedata r:id="rId189" o:title=""/>
          </v:shape>
          <o:OLEObject Type="Embed" ProgID="Equation.DSMT4" ShapeID="_x0000_i1191" DrawAspect="Content" ObjectID="_1814362945" r:id="rId190"/>
        </w:object>
      </w:r>
      <w:r>
        <w:t>、</w:t>
      </w:r>
      <w:r w:rsidRPr="00186833">
        <w:rPr>
          <w:position w:val="-6"/>
        </w:rPr>
        <w:object w:dxaOrig="740" w:dyaOrig="340" w14:anchorId="401054C9">
          <v:shape id="_x0000_i1192" type="#_x0000_t75" style="width:37.5pt;height:17.25pt" o:ole="">
            <v:imagedata r:id="rId191" o:title=""/>
          </v:shape>
          <o:OLEObject Type="Embed" ProgID="Equation.DSMT4" ShapeID="_x0000_i1192" DrawAspect="Content" ObjectID="_1814362946" r:id="rId192"/>
        </w:object>
      </w:r>
      <w:r>
        <w:t>。</w:t>
      </w:r>
      <w:r>
        <w:rPr>
          <w:rFonts w:hint="eastAsia"/>
        </w:rPr>
        <w:br/>
      </w:r>
      <w:r>
        <w:rPr>
          <w:rFonts w:hint="eastAsia"/>
        </w:rPr>
        <w:t>試選出正確的選項。</w:t>
      </w:r>
    </w:p>
    <w:p w:rsidR="00AD0AD1" w:rsidRDefault="00AD0AD1" w:rsidP="00AC0DF9">
      <w:pPr>
        <w:widowControl/>
        <w:ind w:leftChars="175" w:left="420"/>
      </w:pPr>
      <w:r>
        <w:rPr>
          <w:rFonts w:hint="eastAsia"/>
        </w:rPr>
        <w:t>(1)</w:t>
      </w:r>
      <w:r w:rsidR="00186833" w:rsidRPr="00186833">
        <w:rPr>
          <w:position w:val="-6"/>
        </w:rPr>
        <w:object w:dxaOrig="1160" w:dyaOrig="320" w14:anchorId="3C3B5916">
          <v:shape id="_x0000_i1193" type="#_x0000_t75" style="width:58.5pt;height:15.75pt" o:ole="">
            <v:imagedata r:id="rId193" o:title=""/>
          </v:shape>
          <o:OLEObject Type="Embed" ProgID="Equation.DSMT4" ShapeID="_x0000_i1193" DrawAspect="Content" ObjectID="_1814362947" r:id="rId194"/>
        </w:object>
      </w:r>
      <w:r w:rsidR="000A40D1">
        <w:t xml:space="preserve">　</w:t>
      </w:r>
      <w:r>
        <w:rPr>
          <w:rFonts w:hint="eastAsia"/>
        </w:rPr>
        <w:t>(2)</w:t>
      </w:r>
      <w:r w:rsidR="00186833" w:rsidRPr="00186833">
        <w:rPr>
          <w:position w:val="-24"/>
        </w:rPr>
        <w:object w:dxaOrig="1120" w:dyaOrig="620" w14:anchorId="2A0F472B">
          <v:shape id="_x0000_i1194" type="#_x0000_t75" style="width:56.25pt;height:30.75pt" o:ole="">
            <v:imagedata r:id="rId195" o:title=""/>
          </v:shape>
          <o:OLEObject Type="Embed" ProgID="Equation.DSMT4" ShapeID="_x0000_i1194" DrawAspect="Content" ObjectID="_1814362948" r:id="rId196"/>
        </w:object>
      </w:r>
      <w:r w:rsidR="000A40D1">
        <w:t xml:space="preserve">　</w:t>
      </w:r>
      <w:r>
        <w:rPr>
          <w:rFonts w:hint="eastAsia"/>
        </w:rPr>
        <w:t>(3)</w:t>
      </w:r>
      <w:r w:rsidR="00186833" w:rsidRPr="00186833">
        <w:rPr>
          <w:position w:val="-24"/>
        </w:rPr>
        <w:object w:dxaOrig="1160" w:dyaOrig="620" w14:anchorId="31654060">
          <v:shape id="_x0000_i1195" type="#_x0000_t75" style="width:58.5pt;height:30.75pt" o:ole="">
            <v:imagedata r:id="rId197" o:title=""/>
          </v:shape>
          <o:OLEObject Type="Embed" ProgID="Equation.DSMT4" ShapeID="_x0000_i1195" DrawAspect="Content" ObjectID="_1814362949" r:id="rId198"/>
        </w:object>
      </w:r>
      <w:r w:rsidR="000A40D1">
        <w:t xml:space="preserve">　</w:t>
      </w:r>
      <w:r>
        <w:rPr>
          <w:rFonts w:hint="eastAsia"/>
        </w:rPr>
        <w:t>(4)</w:t>
      </w:r>
      <w:r w:rsidR="00186833" w:rsidRPr="00186833">
        <w:rPr>
          <w:position w:val="-24"/>
        </w:rPr>
        <w:object w:dxaOrig="1719" w:dyaOrig="660" w14:anchorId="7A2EAC3E">
          <v:shape id="_x0000_i1196" type="#_x0000_t75" style="width:85.5pt;height:33.75pt" o:ole="">
            <v:imagedata r:id="rId199" o:title=""/>
          </v:shape>
          <o:OLEObject Type="Embed" ProgID="Equation.DSMT4" ShapeID="_x0000_i1196" DrawAspect="Content" ObjectID="_1814362950" r:id="rId200"/>
        </w:object>
      </w:r>
    </w:p>
    <w:p w:rsidR="00AD0AD1" w:rsidRDefault="00AD0AD1" w:rsidP="00AC0DF9">
      <w:pPr>
        <w:widowControl/>
        <w:ind w:leftChars="175" w:left="420"/>
      </w:pPr>
      <w:r>
        <w:t>(5)</w:t>
      </w:r>
      <w:r w:rsidR="00186833">
        <w:t>三角形</w:t>
      </w:r>
      <w:r w:rsidR="00186833" w:rsidRPr="00186833">
        <w:rPr>
          <w:position w:val="-6"/>
        </w:rPr>
        <w:object w:dxaOrig="560" w:dyaOrig="279" w14:anchorId="07B2CD9D">
          <v:shape id="_x0000_i1197" type="#_x0000_t75" style="width:28.5pt;height:13.5pt" o:ole="">
            <v:imagedata r:id="rId201" o:title=""/>
          </v:shape>
          <o:OLEObject Type="Embed" ProgID="Equation.DSMT4" ShapeID="_x0000_i1197" DrawAspect="Content" ObjectID="_1814362951" r:id="rId202"/>
        </w:object>
      </w:r>
      <w:r w:rsidR="00186833">
        <w:t>的外接圓半徑小於</w:t>
      </w:r>
      <w:r w:rsidR="00186833" w:rsidRPr="00186833">
        <w:rPr>
          <w:position w:val="-6"/>
        </w:rPr>
        <w:object w:dxaOrig="180" w:dyaOrig="220" w14:anchorId="409737D8">
          <v:shape id="_x0000_i1198" type="#_x0000_t75" style="width:8.25pt;height:11.25pt" o:ole="">
            <v:imagedata r:id="rId203" o:title=""/>
          </v:shape>
          <o:OLEObject Type="Embed" ProgID="Equation.DSMT4" ShapeID="_x0000_i1198" DrawAspect="Content" ObjectID="_1814362952" r:id="rId204"/>
        </w:object>
      </w:r>
    </w:p>
    <w:p w:rsidR="00321E73" w:rsidRPr="00321E73" w:rsidRDefault="00321E73" w:rsidP="00321E73">
      <w:pPr>
        <w:widowControl/>
        <w:numPr>
          <w:ilvl w:val="0"/>
          <w:numId w:val="14"/>
        </w:numPr>
        <w:tabs>
          <w:tab w:val="left" w:pos="426"/>
        </w:tabs>
        <w:snapToGrid w:val="0"/>
        <w:ind w:left="425" w:hangingChars="177" w:hanging="425"/>
        <w:rPr>
          <w:rFonts w:cs="Times New Roman"/>
        </w:rPr>
      </w:pPr>
      <w:r w:rsidRPr="00321E73">
        <w:rPr>
          <w:rFonts w:cs="Times New Roman"/>
        </w:rPr>
        <w:t>有一個</w:t>
      </w:r>
      <w:proofErr w:type="gramStart"/>
      <w:r w:rsidRPr="00321E73">
        <w:rPr>
          <w:rFonts w:cs="Times New Roman"/>
        </w:rPr>
        <w:t>抽牌拿</w:t>
      </w:r>
      <w:proofErr w:type="gramEnd"/>
      <w:r w:rsidRPr="00321E73">
        <w:rPr>
          <w:rFonts w:cs="Times New Roman"/>
        </w:rPr>
        <w:t>獎金活動，規則如下：</w:t>
      </w:r>
      <w:r w:rsidRPr="00321E73">
        <w:rPr>
          <w:rFonts w:cs="Times New Roman"/>
        </w:rPr>
        <w:br/>
      </w:r>
      <w:r w:rsidRPr="00321E73">
        <w:rPr>
          <w:rFonts w:cs="Times New Roman"/>
        </w:rPr>
        <w:t>在一個不透明箱子中有</w:t>
      </w:r>
      <w:r w:rsidRPr="00321E73">
        <w:rPr>
          <w:rFonts w:cs="Times New Roman"/>
        </w:rPr>
        <w:t>2</w:t>
      </w:r>
      <w:r w:rsidRPr="00321E73">
        <w:rPr>
          <w:rFonts w:cs="Times New Roman"/>
        </w:rPr>
        <w:t>張標示金額「</w:t>
      </w:r>
      <w:r w:rsidRPr="00321E73">
        <w:rPr>
          <w:rFonts w:cs="Times New Roman"/>
        </w:rPr>
        <w:t>1000</w:t>
      </w:r>
      <w:r w:rsidRPr="00321E73">
        <w:rPr>
          <w:rFonts w:cs="Times New Roman"/>
        </w:rPr>
        <w:t>元」的牌及</w:t>
      </w:r>
      <w:r w:rsidRPr="00321E73">
        <w:rPr>
          <w:rFonts w:cs="Times New Roman"/>
        </w:rPr>
        <w:t>3</w:t>
      </w:r>
      <w:r w:rsidRPr="00321E73">
        <w:rPr>
          <w:rFonts w:cs="Times New Roman"/>
        </w:rPr>
        <w:t>張標示金額「</w:t>
      </w:r>
      <w:r w:rsidRPr="00321E73">
        <w:rPr>
          <w:rFonts w:cs="Times New Roman"/>
        </w:rPr>
        <w:t>0</w:t>
      </w:r>
      <w:r w:rsidRPr="00321E73">
        <w:rPr>
          <w:rFonts w:cs="Times New Roman"/>
        </w:rPr>
        <w:t>元」的牌。參加者從箱中隨機抽出一張牌，在不知道抽出牌標示的金額情況下，主持人再將一張標示金額「</w:t>
      </w:r>
      <w:r w:rsidRPr="00321E73">
        <w:rPr>
          <w:rFonts w:cs="Times New Roman"/>
        </w:rPr>
        <w:t>500</w:t>
      </w:r>
      <w:r w:rsidRPr="00321E73">
        <w:rPr>
          <w:rFonts w:cs="Times New Roman"/>
        </w:rPr>
        <w:t>元」的牌放入箱中。此時參加者有以下兩種選擇：</w:t>
      </w:r>
    </w:p>
    <w:p w:rsidR="00321E73" w:rsidRPr="00321E73" w:rsidRDefault="00321E73" w:rsidP="00321E73">
      <w:pPr>
        <w:widowControl/>
        <w:tabs>
          <w:tab w:val="left" w:pos="426"/>
        </w:tabs>
        <w:snapToGrid w:val="0"/>
        <w:ind w:left="425"/>
        <w:rPr>
          <w:rFonts w:cs="Times New Roman"/>
        </w:rPr>
      </w:pPr>
      <w:r w:rsidRPr="00321E73">
        <w:rPr>
          <w:rFonts w:cs="Times New Roman"/>
        </w:rPr>
        <w:t>（一）保留原先抽出的牌，該牌標示的金額即為獲得的獎金。</w:t>
      </w:r>
    </w:p>
    <w:p w:rsidR="00321E73" w:rsidRPr="00321E73" w:rsidRDefault="00321E73" w:rsidP="00321E73">
      <w:pPr>
        <w:widowControl/>
        <w:snapToGrid w:val="0"/>
        <w:ind w:left="1120" w:hanging="695"/>
        <w:rPr>
          <w:rFonts w:cs="Times New Roman"/>
        </w:rPr>
      </w:pPr>
      <w:r w:rsidRPr="00321E73">
        <w:rPr>
          <w:rFonts w:cs="Times New Roman"/>
        </w:rPr>
        <w:t>（二）放棄原先抽出的牌且</w:t>
      </w:r>
      <w:proofErr w:type="gramStart"/>
      <w:r w:rsidRPr="00321E73">
        <w:rPr>
          <w:rFonts w:cs="Times New Roman"/>
        </w:rPr>
        <w:t>不</w:t>
      </w:r>
      <w:proofErr w:type="gramEnd"/>
      <w:r w:rsidRPr="00321E73">
        <w:rPr>
          <w:rFonts w:cs="Times New Roman"/>
        </w:rPr>
        <w:t>放回，再從箱中隨機抽出一張牌，該牌標示的金額即為獲得的獎金。</w:t>
      </w:r>
    </w:p>
    <w:p w:rsidR="00093BB0" w:rsidRDefault="00321E73" w:rsidP="00321E73">
      <w:pPr>
        <w:widowControl/>
        <w:tabs>
          <w:tab w:val="left" w:pos="426"/>
        </w:tabs>
        <w:snapToGrid w:val="0"/>
        <w:ind w:left="425"/>
        <w:rPr>
          <w:rFonts w:cs="Times New Roman"/>
        </w:rPr>
      </w:pPr>
      <w:proofErr w:type="gramStart"/>
      <w:r w:rsidRPr="00321E73">
        <w:rPr>
          <w:rFonts w:cs="Times New Roman"/>
        </w:rPr>
        <w:t>今某甲</w:t>
      </w:r>
      <w:proofErr w:type="gramEnd"/>
      <w:r w:rsidRPr="00321E73">
        <w:rPr>
          <w:rFonts w:cs="Times New Roman"/>
        </w:rPr>
        <w:t>參加此活動，假設每張牌被抽中的機會均相等，試選出正確的選項。</w:t>
      </w:r>
    </w:p>
    <w:p w:rsidR="00321E73" w:rsidRDefault="00321E73" w:rsidP="00321E73">
      <w:pPr>
        <w:widowControl/>
        <w:tabs>
          <w:tab w:val="left" w:pos="426"/>
        </w:tabs>
        <w:snapToGrid w:val="0"/>
        <w:ind w:left="425"/>
        <w:rPr>
          <w:rFonts w:cs="Times New Roman"/>
        </w:rPr>
      </w:pPr>
      <w:r>
        <w:rPr>
          <w:rFonts w:cs="Times New Roman" w:hint="eastAsia"/>
        </w:rPr>
        <w:t>(1)</w:t>
      </w:r>
      <w:r w:rsidRPr="00321E73">
        <w:rPr>
          <w:rFonts w:cs="Times New Roman" w:hint="eastAsia"/>
        </w:rPr>
        <w:t>若某甲選擇（一），則獲得獎金</w:t>
      </w:r>
      <w:r>
        <w:rPr>
          <w:rFonts w:cs="Times New Roman" w:hint="eastAsia"/>
        </w:rPr>
        <w:t>0</w:t>
      </w:r>
      <w:r>
        <w:rPr>
          <w:rFonts w:cs="Times New Roman" w:hint="eastAsia"/>
        </w:rPr>
        <w:t>元的機率為</w:t>
      </w:r>
      <w:r w:rsidRPr="00321E73">
        <w:rPr>
          <w:rFonts w:cs="Times New Roman"/>
          <w:position w:val="-24"/>
        </w:rPr>
        <w:object w:dxaOrig="220" w:dyaOrig="620" w14:anchorId="00AB3992">
          <v:shape id="_x0000_i1218" type="#_x0000_t75" style="width:11.25pt;height:30.75pt" o:ole="">
            <v:imagedata r:id="rId205" o:title=""/>
          </v:shape>
          <o:OLEObject Type="Embed" ProgID="Equation.DSMT4" ShapeID="_x0000_i1218" DrawAspect="Content" ObjectID="_1814362953" r:id="rId206"/>
        </w:object>
      </w:r>
    </w:p>
    <w:p w:rsidR="00321E73" w:rsidRDefault="00321E73" w:rsidP="00321E73">
      <w:pPr>
        <w:widowControl/>
        <w:tabs>
          <w:tab w:val="left" w:pos="426"/>
        </w:tabs>
        <w:snapToGrid w:val="0"/>
        <w:ind w:left="425"/>
        <w:rPr>
          <w:rFonts w:cs="Times New Roman"/>
        </w:rPr>
      </w:pPr>
      <w:r>
        <w:rPr>
          <w:rFonts w:cs="Times New Roman" w:hint="eastAsia"/>
        </w:rPr>
        <w:t>(2)</w:t>
      </w:r>
      <w:r w:rsidRPr="00321E73">
        <w:rPr>
          <w:rFonts w:cs="Times New Roman" w:hint="eastAsia"/>
        </w:rPr>
        <w:t>若某甲選擇（一），則獲得獎金</w:t>
      </w:r>
      <w:r>
        <w:rPr>
          <w:rFonts w:cs="Times New Roman" w:hint="eastAsia"/>
        </w:rPr>
        <w:t>的期望值為</w:t>
      </w:r>
      <w:r>
        <w:rPr>
          <w:rFonts w:cs="Times New Roman" w:hint="eastAsia"/>
        </w:rPr>
        <w:t>500</w:t>
      </w:r>
      <w:r>
        <w:rPr>
          <w:rFonts w:cs="Times New Roman" w:hint="eastAsia"/>
        </w:rPr>
        <w:t>元</w:t>
      </w:r>
    </w:p>
    <w:p w:rsidR="00321E73" w:rsidRDefault="00321E73" w:rsidP="00321E73">
      <w:pPr>
        <w:widowControl/>
        <w:tabs>
          <w:tab w:val="left" w:pos="426"/>
        </w:tabs>
        <w:snapToGrid w:val="0"/>
        <w:ind w:left="425"/>
        <w:rPr>
          <w:rFonts w:cs="Times New Roman"/>
        </w:rPr>
      </w:pPr>
      <w:r>
        <w:rPr>
          <w:rFonts w:cs="Times New Roman" w:hint="eastAsia"/>
        </w:rPr>
        <w:t>(3)</w:t>
      </w:r>
      <w:r w:rsidRPr="00321E73">
        <w:rPr>
          <w:rFonts w:cs="Times New Roman" w:hint="eastAsia"/>
        </w:rPr>
        <w:t>若某甲選擇（二），則獲得獎金</w:t>
      </w:r>
      <w:r>
        <w:rPr>
          <w:rFonts w:cs="Times New Roman" w:hint="eastAsia"/>
        </w:rPr>
        <w:t>1000</w:t>
      </w:r>
      <w:r>
        <w:rPr>
          <w:rFonts w:cs="Times New Roman" w:hint="eastAsia"/>
        </w:rPr>
        <w:t>元的機率為</w:t>
      </w:r>
      <w:r w:rsidRPr="00321E73">
        <w:rPr>
          <w:rFonts w:cs="Times New Roman"/>
          <w:position w:val="-24"/>
        </w:rPr>
        <w:object w:dxaOrig="240" w:dyaOrig="620" w14:anchorId="00FE4C7B">
          <v:shape id="_x0000_i1219" type="#_x0000_t75" style="width:12.75pt;height:30.75pt" o:ole="">
            <v:imagedata r:id="rId207" o:title=""/>
          </v:shape>
          <o:OLEObject Type="Embed" ProgID="Equation.DSMT4" ShapeID="_x0000_i1219" DrawAspect="Content" ObjectID="_1814362954" r:id="rId208"/>
        </w:object>
      </w:r>
    </w:p>
    <w:p w:rsidR="00321E73" w:rsidRDefault="00321E73" w:rsidP="00321E73">
      <w:pPr>
        <w:widowControl/>
        <w:tabs>
          <w:tab w:val="left" w:pos="426"/>
        </w:tabs>
        <w:snapToGrid w:val="0"/>
        <w:ind w:left="425"/>
        <w:rPr>
          <w:rFonts w:cs="Times New Roman"/>
        </w:rPr>
      </w:pPr>
      <w:r>
        <w:rPr>
          <w:rFonts w:cs="Times New Roman" w:hint="eastAsia"/>
        </w:rPr>
        <w:t>(4)</w:t>
      </w:r>
      <w:r w:rsidRPr="00321E73">
        <w:rPr>
          <w:rFonts w:cs="Times New Roman" w:hint="eastAsia"/>
        </w:rPr>
        <w:t>若某甲選擇（二），則獲得獎金</w:t>
      </w:r>
      <w:r>
        <w:rPr>
          <w:rFonts w:cs="Times New Roman" w:hint="eastAsia"/>
        </w:rPr>
        <w:t>0</w:t>
      </w:r>
      <w:r>
        <w:rPr>
          <w:rFonts w:cs="Times New Roman" w:hint="eastAsia"/>
        </w:rPr>
        <w:t>元的機率為</w:t>
      </w:r>
      <w:r w:rsidRPr="00321E73">
        <w:rPr>
          <w:rFonts w:cs="Times New Roman"/>
          <w:position w:val="-24"/>
        </w:rPr>
        <w:object w:dxaOrig="340" w:dyaOrig="620" w14:anchorId="79E6AA5A">
          <v:shape id="_x0000_i1220" type="#_x0000_t75" style="width:17.25pt;height:30.75pt" o:ole="">
            <v:imagedata r:id="rId209" o:title=""/>
          </v:shape>
          <o:OLEObject Type="Embed" ProgID="Equation.DSMT4" ShapeID="_x0000_i1220" DrawAspect="Content" ObjectID="_1814362955" r:id="rId210"/>
        </w:object>
      </w:r>
    </w:p>
    <w:p w:rsidR="00321E73" w:rsidRPr="00321E73" w:rsidRDefault="00321E73" w:rsidP="00321E73">
      <w:pPr>
        <w:widowControl/>
        <w:tabs>
          <w:tab w:val="left" w:pos="426"/>
        </w:tabs>
        <w:snapToGrid w:val="0"/>
        <w:ind w:left="425"/>
        <w:rPr>
          <w:rFonts w:cs="Times New Roman"/>
        </w:rPr>
      </w:pPr>
      <w:r>
        <w:rPr>
          <w:rFonts w:cs="Times New Roman" w:hint="eastAsia"/>
        </w:rPr>
        <w:t>(5)</w:t>
      </w:r>
      <w:r w:rsidRPr="00321E73">
        <w:rPr>
          <w:rFonts w:cs="Times New Roman" w:hint="eastAsia"/>
        </w:rPr>
        <w:t>若某甲選擇（二），則獲得獎金</w:t>
      </w:r>
      <w:r>
        <w:rPr>
          <w:rFonts w:cs="Times New Roman" w:hint="eastAsia"/>
        </w:rPr>
        <w:t>的期望值為</w:t>
      </w:r>
      <w:r>
        <w:rPr>
          <w:rFonts w:cs="Times New Roman" w:hint="eastAsia"/>
        </w:rPr>
        <w:t>420</w:t>
      </w:r>
      <w:r>
        <w:rPr>
          <w:rFonts w:cs="Times New Roman" w:hint="eastAsia"/>
        </w:rPr>
        <w:t>元</w:t>
      </w:r>
    </w:p>
    <w:p w:rsidR="00A70EA7" w:rsidRDefault="00A70EA7" w:rsidP="00A70EA7">
      <w:pPr>
        <w:widowControl/>
        <w:ind w:left="1080" w:hangingChars="450" w:hanging="1080"/>
        <w:rPr>
          <w:rFonts w:hint="eastAsia"/>
        </w:rPr>
      </w:pPr>
    </w:p>
    <w:p w:rsidR="00C256A6" w:rsidRDefault="00C256A6" w:rsidP="00C256A6">
      <w:pPr>
        <w:widowControl/>
        <w:rPr>
          <w:b/>
        </w:rPr>
      </w:pPr>
      <w:r>
        <w:rPr>
          <w:rFonts w:hint="eastAsia"/>
          <w:b/>
        </w:rPr>
        <w:t>三、</w:t>
      </w:r>
      <w:proofErr w:type="gramStart"/>
      <w:r>
        <w:rPr>
          <w:rFonts w:hint="eastAsia"/>
          <w:b/>
        </w:rPr>
        <w:t>選填題</w:t>
      </w:r>
      <w:proofErr w:type="gramEnd"/>
      <w:r>
        <w:rPr>
          <w:rFonts w:hint="eastAsia"/>
          <w:b/>
        </w:rPr>
        <w:t>（占</w:t>
      </w:r>
      <w:r>
        <w:rPr>
          <w:b/>
        </w:rPr>
        <w:t>18</w:t>
      </w:r>
      <w:r>
        <w:rPr>
          <w:rFonts w:hint="eastAsia"/>
          <w:b/>
        </w:rPr>
        <w:t>分）</w:t>
      </w:r>
    </w:p>
    <w:p w:rsidR="00C256A6" w:rsidRDefault="00206C3E" w:rsidP="00C256A6">
      <w:r>
        <w:rPr>
          <w:noProof/>
        </w:rPr>
        <mc:AlternateContent>
          <mc:Choice Requires="wps">
            <w:drawing>
              <wp:inline distT="0" distB="0" distL="0" distR="0" wp14:anchorId="1945780B">
                <wp:extent cx="6011545" cy="255905"/>
                <wp:effectExtent l="12065" t="9525" r="5715" b="10795"/>
                <wp:docPr id="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D96" w:rsidRDefault="00536D96" w:rsidP="009B3526">
                            <w:pPr>
                              <w:ind w:left="720" w:hangingChars="300" w:hanging="72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說明：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第</w:t>
                            </w:r>
                            <w:r>
                              <w:rPr>
                                <w:rFonts w:eastAsia="標楷體" w:hint="eastAsia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</w:rPr>
                              <w:t>題至第</w:t>
                            </w:r>
                            <w:r>
                              <w:rPr>
                                <w:rFonts w:eastAsia="標楷體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題，每題</w:t>
                            </w:r>
                            <w:r>
                              <w:rPr>
                                <w:rFonts w:eastAsia="標楷體"/>
                              </w:rPr>
                              <w:t>6</w:t>
                            </w:r>
                            <w:r>
                              <w:rPr>
                                <w:rFonts w:eastAsia="標楷體" w:hint="eastAsia"/>
                              </w:rPr>
                              <w:t>分。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45780B" id="文字方塊 3" o:spid="_x0000_s1028" type="#_x0000_t202" style="width:473.3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">
                <v:textbox inset=",.3mm,,.3mm">
                  <w:txbxContent>
                    <w:p w:rsidR="00536D96" w:rsidRDefault="00536D96" w:rsidP="009B3526">
                      <w:pPr>
                        <w:ind w:left="720" w:hangingChars="300" w:hanging="72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說明：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第</w:t>
                      </w:r>
                      <w:r>
                        <w:rPr>
                          <w:rFonts w:eastAsia="標楷體" w:hint="eastAsia"/>
                        </w:rPr>
                        <w:t>10</w:t>
                      </w:r>
                      <w:r>
                        <w:rPr>
                          <w:rFonts w:eastAsia="標楷體" w:hint="eastAsia"/>
                        </w:rPr>
                        <w:t>題至第</w:t>
                      </w:r>
                      <w:r>
                        <w:rPr>
                          <w:rFonts w:eastAsia="標楷體"/>
                        </w:rPr>
                        <w:t>1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題，每題</w:t>
                      </w:r>
                      <w:r>
                        <w:rPr>
                          <w:rFonts w:eastAsia="標楷體"/>
                        </w:rPr>
                        <w:t>6</w:t>
                      </w:r>
                      <w:r>
                        <w:rPr>
                          <w:rFonts w:eastAsia="標楷體" w:hint="eastAsia"/>
                        </w:rPr>
                        <w:t>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6DAB" w:rsidRDefault="00321E73" w:rsidP="0032101C">
      <w:pPr>
        <w:widowControl/>
        <w:numPr>
          <w:ilvl w:val="0"/>
          <w:numId w:val="14"/>
        </w:numPr>
        <w:tabs>
          <w:tab w:val="left" w:pos="426"/>
        </w:tabs>
        <w:ind w:left="425" w:hangingChars="177" w:hanging="425"/>
      </w:pPr>
      <w:r>
        <w:t>設</w:t>
      </w:r>
      <w:r w:rsidRPr="00321E73">
        <w:rPr>
          <w:position w:val="-6"/>
        </w:rPr>
        <w:object w:dxaOrig="800" w:dyaOrig="340" w14:anchorId="64D63808">
          <v:shape id="_x0000_i1247" type="#_x0000_t75" style="width:39pt;height:17.25pt" o:ole="">
            <v:imagedata r:id="rId211" o:title=""/>
          </v:shape>
          <o:OLEObject Type="Embed" ProgID="Equation.DSMT4" ShapeID="_x0000_i1247" DrawAspect="Content" ObjectID="_1814362956" r:id="rId212"/>
        </w:object>
      </w:r>
      <w:r>
        <w:t>。已知複數</w:t>
      </w:r>
      <w:r w:rsidRPr="00321E73">
        <w:rPr>
          <w:position w:val="-24"/>
        </w:rPr>
        <w:object w:dxaOrig="1400" w:dyaOrig="620" w14:anchorId="24B574D2">
          <v:shape id="_x0000_i1248" type="#_x0000_t75" style="width:69.75pt;height:30.75pt" o:ole="">
            <v:imagedata r:id="rId213" o:title=""/>
          </v:shape>
          <o:OLEObject Type="Embed" ProgID="Equation.DSMT4" ShapeID="_x0000_i1248" DrawAspect="Content" ObjectID="_1814362957" r:id="rId214"/>
        </w:object>
      </w:r>
      <w:r>
        <w:t>，其中</w:t>
      </w:r>
      <w:r w:rsidRPr="00321E73">
        <w:rPr>
          <w:position w:val="-6"/>
        </w:rPr>
        <w:object w:dxaOrig="200" w:dyaOrig="220" w14:anchorId="5C115CE7">
          <v:shape id="_x0000_i1249" type="#_x0000_t75" style="width:9.75pt;height:11.25pt" o:ole="">
            <v:imagedata r:id="rId215" o:title=""/>
          </v:shape>
          <o:OLEObject Type="Embed" ProgID="Equation.DSMT4" ShapeID="_x0000_i1249" DrawAspect="Content" ObjectID="_1814362958" r:id="rId216"/>
        </w:object>
      </w:r>
      <w:r>
        <w:t>、</w:t>
      </w:r>
      <w:r w:rsidRPr="00321E73">
        <w:rPr>
          <w:position w:val="-6"/>
        </w:rPr>
        <w:object w:dxaOrig="200" w:dyaOrig="279" w14:anchorId="380C4A23">
          <v:shape id="_x0000_i1250" type="#_x0000_t75" style="width:9.75pt;height:13.5pt" o:ole="">
            <v:imagedata r:id="rId217" o:title=""/>
          </v:shape>
          <o:OLEObject Type="Embed" ProgID="Equation.DSMT4" ShapeID="_x0000_i1250" DrawAspect="Content" ObjectID="_1814362959" r:id="rId218"/>
        </w:object>
      </w:r>
      <w:r>
        <w:t>為實數</w:t>
      </w:r>
      <w:r w:rsidR="0099799D">
        <w:t>。</w:t>
      </w:r>
      <w:r>
        <w:rPr>
          <w:rFonts w:hint="eastAsia"/>
        </w:rPr>
        <w:br/>
      </w:r>
      <w:r>
        <w:rPr>
          <w:rFonts w:hint="eastAsia"/>
        </w:rPr>
        <w:t>則</w:t>
      </w:r>
      <w:r w:rsidRPr="00321E73">
        <w:rPr>
          <w:position w:val="-6"/>
        </w:rPr>
        <w:object w:dxaOrig="380" w:dyaOrig="220" w14:anchorId="0AE97AD7">
          <v:shape id="_x0000_i1251" type="#_x0000_t75" style="width:18.75pt;height:11.25pt" o:ole="">
            <v:imagedata r:id="rId219" o:title=""/>
          </v:shape>
          <o:OLEObject Type="Embed" ProgID="Equation.DSMT4" ShapeID="_x0000_i1251" DrawAspect="Content" ObjectID="_1814362960" r:id="rId220"/>
        </w:object>
      </w:r>
      <w:r>
        <w:rPr>
          <w:u w:val="single"/>
        </w:rPr>
        <w:t xml:space="preserve">　　　　</w:t>
      </w:r>
      <w:r>
        <w:t>，</w:t>
      </w:r>
      <w:r w:rsidRPr="00321E73">
        <w:rPr>
          <w:position w:val="-6"/>
        </w:rPr>
        <w:object w:dxaOrig="380" w:dyaOrig="279" w14:anchorId="173655B5">
          <v:shape id="_x0000_i1252" type="#_x0000_t75" style="width:18.75pt;height:13.5pt" o:ole="">
            <v:imagedata r:id="rId221" o:title=""/>
          </v:shape>
          <o:OLEObject Type="Embed" ProgID="Equation.DSMT4" ShapeID="_x0000_i1252" DrawAspect="Content" ObjectID="_1814362961" r:id="rId222"/>
        </w:object>
      </w:r>
      <w:r>
        <w:rPr>
          <w:u w:val="single"/>
        </w:rPr>
        <w:t xml:space="preserve">　　　　</w:t>
      </w:r>
      <w:r>
        <w:t>。</w:t>
      </w:r>
    </w:p>
    <w:p w:rsidR="00321E73" w:rsidRDefault="00321E73" w:rsidP="00321E73">
      <w:pPr>
        <w:pStyle w:val="MTDisplayEquation"/>
      </w:pPr>
      <w:r>
        <w:rPr>
          <w:rFonts w:hint="eastAsia"/>
        </w:rPr>
        <w:t>某洗衣機的行程必須從一、二、三、四、五共</w:t>
      </w:r>
      <w:r>
        <w:rPr>
          <w:rFonts w:hint="eastAsia"/>
        </w:rPr>
        <w:t>5</w:t>
      </w:r>
      <w:r>
        <w:rPr>
          <w:rFonts w:hint="eastAsia"/>
        </w:rPr>
        <w:t>種不同衣料擇一，搭配甲、乙、丙、</w:t>
      </w:r>
      <w:proofErr w:type="gramStart"/>
      <w:r>
        <w:rPr>
          <w:rFonts w:hint="eastAsia"/>
        </w:rPr>
        <w:t>丁共</w:t>
      </w:r>
      <w:r>
        <w:rPr>
          <w:rFonts w:hint="eastAsia"/>
        </w:rPr>
        <w:t>4</w:t>
      </w:r>
      <w:r>
        <w:rPr>
          <w:rFonts w:hint="eastAsia"/>
        </w:rPr>
        <w:t>種</w:t>
      </w:r>
      <w:proofErr w:type="gramEnd"/>
      <w:r>
        <w:rPr>
          <w:rFonts w:hint="eastAsia"/>
        </w:rPr>
        <w:t>不同模式擇一，另有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共</w:t>
      </w:r>
      <w:r>
        <w:rPr>
          <w:rFonts w:hint="eastAsia"/>
        </w:rPr>
        <w:t>3</w:t>
      </w:r>
      <w:r>
        <w:rPr>
          <w:rFonts w:hint="eastAsia"/>
        </w:rPr>
        <w:t>種附加功能，每種附加功能可以自由選擇是否開啟，但是「第一種衣料」不可以與附加功能「</w:t>
      </w:r>
      <w:r>
        <w:rPr>
          <w:rFonts w:hint="eastAsia"/>
        </w:rPr>
        <w:t>A</w:t>
      </w:r>
      <w:r>
        <w:rPr>
          <w:rFonts w:hint="eastAsia"/>
        </w:rPr>
        <w:t>」同時使用。例如「第二種衣料」搭配「甲模式」，且同時開啟「</w:t>
      </w:r>
      <w:r>
        <w:rPr>
          <w:rFonts w:hint="eastAsia"/>
        </w:rPr>
        <w:t>A</w:t>
      </w:r>
      <w:r>
        <w:rPr>
          <w:rFonts w:hint="eastAsia"/>
        </w:rPr>
        <w:t>」、「</w:t>
      </w:r>
      <w:r>
        <w:rPr>
          <w:rFonts w:hint="eastAsia"/>
        </w:rPr>
        <w:t>B</w:t>
      </w:r>
      <w:r>
        <w:rPr>
          <w:rFonts w:hint="eastAsia"/>
        </w:rPr>
        <w:t>」兩種附加功能為一個可以的行程；但「第一種衣料」搭配「甲模式」，且同時開啟「</w:t>
      </w:r>
      <w:r>
        <w:rPr>
          <w:rFonts w:hint="eastAsia"/>
        </w:rPr>
        <w:t>A</w:t>
      </w:r>
      <w:r>
        <w:rPr>
          <w:rFonts w:hint="eastAsia"/>
        </w:rPr>
        <w:t>」、「</w:t>
      </w:r>
      <w:r>
        <w:rPr>
          <w:rFonts w:hint="eastAsia"/>
        </w:rPr>
        <w:t>B</w:t>
      </w:r>
      <w:r>
        <w:rPr>
          <w:rFonts w:hint="eastAsia"/>
        </w:rPr>
        <w:t>」兩種附加功能為一個不可以的行程。根據上述，此洗衣機共有</w:t>
      </w:r>
      <w:r>
        <w:rPr>
          <w:rFonts w:hint="eastAsia"/>
          <w:u w:val="single"/>
        </w:rPr>
        <w:t xml:space="preserve">　　　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可以的行程</w:t>
      </w:r>
      <w:r>
        <w:t>。</w:t>
      </w:r>
    </w:p>
    <w:p w:rsidR="00093BB0" w:rsidRDefault="00321E73" w:rsidP="00093BB0">
      <w:pPr>
        <w:widowControl/>
        <w:numPr>
          <w:ilvl w:val="0"/>
          <w:numId w:val="14"/>
        </w:numPr>
        <w:tabs>
          <w:tab w:val="left" w:pos="3332"/>
          <w:tab w:val="left" w:pos="6096"/>
        </w:tabs>
        <w:ind w:left="420" w:hangingChars="175" w:hanging="420"/>
      </w:pPr>
      <w:r>
        <w:t>平面上有不共線的三點</w:t>
      </w:r>
      <w:r w:rsidRPr="00321E73">
        <w:rPr>
          <w:position w:val="-4"/>
        </w:rPr>
        <w:object w:dxaOrig="240" w:dyaOrig="260" w14:anchorId="12347B38">
          <v:shape id="_x0000_i1266" type="#_x0000_t75" style="width:12.75pt;height:12.75pt" o:ole="">
            <v:imagedata r:id="rId223" o:title=""/>
          </v:shape>
          <o:OLEObject Type="Embed" ProgID="Equation.DSMT4" ShapeID="_x0000_i1266" DrawAspect="Content" ObjectID="_1814362962" r:id="rId224"/>
        </w:object>
      </w:r>
      <w:r>
        <w:t>、</w:t>
      </w:r>
      <w:r w:rsidRPr="00321E73">
        <w:rPr>
          <w:position w:val="-4"/>
        </w:rPr>
        <w:object w:dxaOrig="240" w:dyaOrig="260" w14:anchorId="364C1183">
          <v:shape id="_x0000_i1267" type="#_x0000_t75" style="width:12.75pt;height:12.75pt" o:ole="">
            <v:imagedata r:id="rId225" o:title=""/>
          </v:shape>
          <o:OLEObject Type="Embed" ProgID="Equation.DSMT4" ShapeID="_x0000_i1267" DrawAspect="Content" ObjectID="_1814362963" r:id="rId226"/>
        </w:object>
      </w:r>
      <w:r>
        <w:t>、</w:t>
      </w:r>
      <w:r w:rsidRPr="00321E73">
        <w:rPr>
          <w:position w:val="-6"/>
        </w:rPr>
        <w:object w:dxaOrig="240" w:dyaOrig="279" w14:anchorId="3AE09930">
          <v:shape id="_x0000_i1268" type="#_x0000_t75" style="width:12.75pt;height:13.5pt" o:ole="">
            <v:imagedata r:id="rId227" o:title=""/>
          </v:shape>
          <o:OLEObject Type="Embed" ProgID="Equation.DSMT4" ShapeID="_x0000_i1268" DrawAspect="Content" ObjectID="_1814362964" r:id="rId228"/>
        </w:object>
      </w:r>
      <w:r>
        <w:t>，已知向量</w:t>
      </w:r>
      <w:r w:rsidRPr="00321E73">
        <w:rPr>
          <w:position w:val="-4"/>
        </w:rPr>
        <w:object w:dxaOrig="400" w:dyaOrig="320" w14:anchorId="65DE75BD">
          <v:shape id="_x0000_i1269" type="#_x0000_t75" style="width:21pt;height:15.75pt" o:ole="">
            <v:imagedata r:id="rId229" o:title=""/>
          </v:shape>
          <o:OLEObject Type="Embed" ProgID="Equation.DSMT4" ShapeID="_x0000_i1269" DrawAspect="Content" ObjectID="_1814362965" r:id="rId230"/>
        </w:object>
      </w:r>
      <w:r>
        <w:t>與</w:t>
      </w:r>
      <w:r w:rsidRPr="00321E73">
        <w:rPr>
          <w:position w:val="-6"/>
        </w:rPr>
        <w:object w:dxaOrig="420" w:dyaOrig="340" w14:anchorId="4287DA42">
          <v:shape id="_x0000_i1270" type="#_x0000_t75" style="width:21pt;height:17.25pt" o:ole="">
            <v:imagedata r:id="rId231" o:title=""/>
          </v:shape>
          <o:OLEObject Type="Embed" ProgID="Equation.DSMT4" ShapeID="_x0000_i1270" DrawAspect="Content" ObjectID="_1814362966" r:id="rId232"/>
        </w:object>
      </w:r>
      <w:r>
        <w:t>的內積為</w:t>
      </w:r>
      <w:r>
        <w:t>16</w:t>
      </w:r>
      <w:r>
        <w:t>，</w:t>
      </w:r>
      <w:r>
        <w:rPr>
          <w:rFonts w:hint="eastAsia"/>
        </w:rPr>
        <w:br/>
      </w:r>
      <w:r w:rsidRPr="00321E73">
        <w:rPr>
          <w:position w:val="-6"/>
        </w:rPr>
        <w:object w:dxaOrig="380" w:dyaOrig="340" w14:anchorId="6FCF84EC">
          <v:shape id="_x0000_i1271" type="#_x0000_t75" style="width:18.75pt;height:17.25pt" o:ole="">
            <v:imagedata r:id="rId233" o:title=""/>
          </v:shape>
          <o:OLEObject Type="Embed" ProgID="Equation.DSMT4" ShapeID="_x0000_i1271" DrawAspect="Content" ObjectID="_1814362967" r:id="rId234"/>
        </w:object>
      </w:r>
      <w:r>
        <w:t>與</w:t>
      </w:r>
      <w:r w:rsidRPr="00321E73">
        <w:rPr>
          <w:position w:val="-6"/>
        </w:rPr>
        <w:object w:dxaOrig="420" w:dyaOrig="340" w14:anchorId="0A26A73B">
          <v:shape id="_x0000_i1272" type="#_x0000_t75" style="width:21pt;height:17.25pt" o:ole="">
            <v:imagedata r:id="rId235" o:title=""/>
          </v:shape>
          <o:OLEObject Type="Embed" ProgID="Equation.DSMT4" ShapeID="_x0000_i1272" DrawAspect="Content" ObjectID="_1814362968" r:id="rId236"/>
        </w:object>
      </w:r>
      <w:r>
        <w:t>的內積為</w:t>
      </w:r>
      <w:r>
        <w:t>3</w:t>
      </w:r>
      <w:r>
        <w:t>，則</w:t>
      </w:r>
      <w:r w:rsidRPr="00321E73">
        <w:rPr>
          <w:position w:val="-6"/>
        </w:rPr>
        <w:object w:dxaOrig="600" w:dyaOrig="340" w14:anchorId="4E1F6DF8">
          <v:shape id="_x0000_i1273" type="#_x0000_t75" style="width:30pt;height:17.25pt" o:ole="">
            <v:imagedata r:id="rId237" o:title=""/>
          </v:shape>
          <o:OLEObject Type="Embed" ProgID="Equation.DSMT4" ShapeID="_x0000_i1273" DrawAspect="Content" ObjectID="_1814362969" r:id="rId238"/>
        </w:object>
      </w:r>
      <w:r>
        <w:rPr>
          <w:u w:val="single"/>
        </w:rPr>
        <w:t xml:space="preserve">　　　　</w:t>
      </w:r>
      <w:r w:rsidR="00093BB0">
        <w:t>。</w:t>
      </w:r>
      <w:r>
        <w:rPr>
          <w:rFonts w:ascii="新細明體" w:hAnsi="新細明體" w:hint="eastAsia"/>
        </w:rPr>
        <w:t>（化為</w:t>
      </w:r>
      <w:proofErr w:type="gramStart"/>
      <w:r>
        <w:rPr>
          <w:rFonts w:ascii="新細明體" w:hAnsi="新細明體" w:hint="eastAsia"/>
        </w:rPr>
        <w:t>最</w:t>
      </w:r>
      <w:proofErr w:type="gramEnd"/>
      <w:r>
        <w:rPr>
          <w:rFonts w:ascii="新細明體" w:hAnsi="新細明體" w:hint="eastAsia"/>
        </w:rPr>
        <w:t>簡根式）</w:t>
      </w:r>
    </w:p>
    <w:p w:rsidR="0003051C" w:rsidRDefault="0003051C">
      <w:pPr>
        <w:widowControl/>
        <w:rPr>
          <w:b/>
          <w:sz w:val="28"/>
          <w:szCs w:val="28"/>
        </w:rPr>
      </w:pPr>
    </w:p>
    <w:p w:rsidR="005E7AA1" w:rsidRDefault="005E7AA1">
      <w:pPr>
        <w:widowControl/>
        <w:rPr>
          <w:b/>
          <w:sz w:val="28"/>
          <w:szCs w:val="28"/>
        </w:rPr>
      </w:pPr>
    </w:p>
    <w:p w:rsidR="005E7AA1" w:rsidRDefault="005E7AA1">
      <w:pPr>
        <w:widowControl/>
        <w:rPr>
          <w:b/>
          <w:sz w:val="28"/>
          <w:szCs w:val="28"/>
        </w:rPr>
      </w:pPr>
    </w:p>
    <w:p w:rsidR="005E7AA1" w:rsidRDefault="005E7AA1">
      <w:pPr>
        <w:widowControl/>
        <w:rPr>
          <w:b/>
          <w:sz w:val="28"/>
          <w:szCs w:val="28"/>
        </w:rPr>
      </w:pPr>
    </w:p>
    <w:p w:rsidR="005E7AA1" w:rsidRDefault="005E7AA1">
      <w:pPr>
        <w:widowControl/>
        <w:rPr>
          <w:b/>
          <w:sz w:val="28"/>
          <w:szCs w:val="28"/>
        </w:rPr>
      </w:pPr>
    </w:p>
    <w:p w:rsidR="00C256A6" w:rsidRDefault="00C256A6" w:rsidP="00C256A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第貳部分、混合題或非選擇題（占</w:t>
      </w:r>
      <w:r>
        <w:rPr>
          <w:b/>
          <w:sz w:val="28"/>
          <w:szCs w:val="28"/>
        </w:rPr>
        <w:t>2</w:t>
      </w:r>
      <w:r w:rsidR="00945D10"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分）</w:t>
      </w:r>
    </w:p>
    <w:p w:rsidR="00C256A6" w:rsidRDefault="00206C3E" w:rsidP="00C256A6">
      <w:pPr>
        <w:ind w:left="360" w:hangingChars="150" w:hanging="360"/>
      </w:pPr>
      <w:r>
        <w:rPr>
          <w:noProof/>
        </w:rPr>
        <mc:AlternateContent>
          <mc:Choice Requires="wps">
            <w:drawing>
              <wp:inline distT="0" distB="0" distL="0" distR="0" wp14:anchorId="7888D76B">
                <wp:extent cx="5985510" cy="1085850"/>
                <wp:effectExtent l="12065" t="10160" r="12700" b="8890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D96" w:rsidRDefault="00536D96" w:rsidP="009B3526">
                            <w:pPr>
                              <w:ind w:left="708" w:hangingChars="295" w:hanging="708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說明：</w:t>
                            </w:r>
                            <w:r w:rsidRPr="00945D10">
                              <w:rPr>
                                <w:rFonts w:eastAsia="標楷體" w:hint="eastAsia"/>
                                <w:spacing w:val="-4"/>
                              </w:rPr>
                              <w:t>本部分共有</w:t>
                            </w:r>
                            <w:r w:rsidRPr="00945D10">
                              <w:rPr>
                                <w:rFonts w:eastAsia="標楷體" w:hint="eastAsia"/>
                                <w:spacing w:val="-4"/>
                              </w:rPr>
                              <w:t>2</w:t>
                            </w:r>
                            <w:r w:rsidRPr="00945D10">
                              <w:rPr>
                                <w:rFonts w:eastAsia="標楷體" w:hint="eastAsia"/>
                                <w:spacing w:val="-4"/>
                              </w:rPr>
                              <w:t>題組，每一</w:t>
                            </w:r>
                            <w:proofErr w:type="gramStart"/>
                            <w:r w:rsidRPr="00945D10">
                              <w:rPr>
                                <w:rFonts w:eastAsia="標楷體" w:hint="eastAsia"/>
                                <w:spacing w:val="-4"/>
                              </w:rPr>
                              <w:t>子題配分</w:t>
                            </w:r>
                            <w:proofErr w:type="gramEnd"/>
                            <w:r w:rsidRPr="00945D10">
                              <w:rPr>
                                <w:rFonts w:eastAsia="標楷體" w:hint="eastAsia"/>
                                <w:spacing w:val="-4"/>
                              </w:rPr>
                              <w:t>標</w:t>
                            </w:r>
                            <w:proofErr w:type="gramStart"/>
                            <w:r w:rsidRPr="00945D10">
                              <w:rPr>
                                <w:rFonts w:eastAsia="標楷體" w:hint="eastAsia"/>
                                <w:spacing w:val="-4"/>
                              </w:rPr>
                              <w:t>於題末。</w:t>
                            </w:r>
                            <w:proofErr w:type="gramEnd"/>
                            <w:r w:rsidRPr="00945D10">
                              <w:rPr>
                                <w:rFonts w:eastAsia="標楷體" w:hint="eastAsia"/>
                                <w:spacing w:val="-4"/>
                              </w:rPr>
                              <w:t>限在</w:t>
                            </w:r>
                            <w:proofErr w:type="gramStart"/>
                            <w:r w:rsidRPr="00945D10">
                              <w:rPr>
                                <w:rFonts w:eastAsia="標楷體" w:hint="eastAsia"/>
                                <w:spacing w:val="-4"/>
                              </w:rPr>
                              <w:t>答題卷標示</w:t>
                            </w:r>
                            <w:proofErr w:type="gramEnd"/>
                            <w:r w:rsidRPr="00945D10">
                              <w:rPr>
                                <w:rFonts w:eastAsia="標楷體" w:hint="eastAsia"/>
                                <w:spacing w:val="-4"/>
                              </w:rPr>
                              <w:t>題號的</w:t>
                            </w:r>
                            <w:proofErr w:type="gramStart"/>
                            <w:r w:rsidRPr="00945D10">
                              <w:rPr>
                                <w:rFonts w:eastAsia="標楷體" w:hint="eastAsia"/>
                                <w:spacing w:val="-4"/>
                              </w:rPr>
                              <w:t>作答區內</w:t>
                            </w:r>
                            <w:proofErr w:type="gramEnd"/>
                            <w:r w:rsidRPr="00945D10">
                              <w:rPr>
                                <w:rFonts w:eastAsia="標楷體" w:hint="eastAsia"/>
                                <w:spacing w:val="-4"/>
                              </w:rPr>
                              <w:t>作答。</w:t>
                            </w:r>
                            <w:r>
                              <w:rPr>
                                <w:rFonts w:eastAsia="標楷體"/>
                              </w:rPr>
                              <w:br/>
                            </w:r>
                            <w:r w:rsidRPr="00C61AAB">
                              <w:rPr>
                                <w:rFonts w:eastAsia="標楷體" w:hint="eastAsia"/>
                              </w:rPr>
                              <w:t>選擇題與「非選擇題作圖部分」使用</w:t>
                            </w:r>
                            <w:r>
                              <w:rPr>
                                <w:rFonts w:eastAsia="標楷體"/>
                              </w:rPr>
                              <w:t>2B</w:t>
                            </w:r>
                            <w:r w:rsidRPr="00C61AAB">
                              <w:rPr>
                                <w:rFonts w:eastAsia="標楷體" w:hint="eastAsia"/>
                              </w:rPr>
                              <w:t>鉛筆作答，更正時以橡皮擦擦拭，切勿使用修正帶（液）。非選擇題請由左而右橫式書寫，作答時必須寫出計算過程或理由，否則將酌予扣分。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88D76B" id="文字方塊 2" o:spid="_x0000_s1029" type="#_x0000_t202" style="width:471.3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">
                <v:textbox>
                  <w:txbxContent>
                    <w:p w:rsidR="00536D96" w:rsidRDefault="00536D96" w:rsidP="009B3526">
                      <w:pPr>
                        <w:ind w:left="708" w:hangingChars="295" w:hanging="708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說明：</w:t>
                      </w:r>
                      <w:r w:rsidRPr="00945D10">
                        <w:rPr>
                          <w:rFonts w:eastAsia="標楷體" w:hint="eastAsia"/>
                          <w:spacing w:val="-4"/>
                        </w:rPr>
                        <w:t>本部分共有</w:t>
                      </w:r>
                      <w:r w:rsidRPr="00945D10">
                        <w:rPr>
                          <w:rFonts w:eastAsia="標楷體" w:hint="eastAsia"/>
                          <w:spacing w:val="-4"/>
                        </w:rPr>
                        <w:t>2</w:t>
                      </w:r>
                      <w:r w:rsidRPr="00945D10">
                        <w:rPr>
                          <w:rFonts w:eastAsia="標楷體" w:hint="eastAsia"/>
                          <w:spacing w:val="-4"/>
                        </w:rPr>
                        <w:t>題組，每一</w:t>
                      </w:r>
                      <w:proofErr w:type="gramStart"/>
                      <w:r w:rsidRPr="00945D10">
                        <w:rPr>
                          <w:rFonts w:eastAsia="標楷體" w:hint="eastAsia"/>
                          <w:spacing w:val="-4"/>
                        </w:rPr>
                        <w:t>子題配分</w:t>
                      </w:r>
                      <w:proofErr w:type="gramEnd"/>
                      <w:r w:rsidRPr="00945D10">
                        <w:rPr>
                          <w:rFonts w:eastAsia="標楷體" w:hint="eastAsia"/>
                          <w:spacing w:val="-4"/>
                        </w:rPr>
                        <w:t>標</w:t>
                      </w:r>
                      <w:proofErr w:type="gramStart"/>
                      <w:r w:rsidRPr="00945D10">
                        <w:rPr>
                          <w:rFonts w:eastAsia="標楷體" w:hint="eastAsia"/>
                          <w:spacing w:val="-4"/>
                        </w:rPr>
                        <w:t>於題末。</w:t>
                      </w:r>
                      <w:proofErr w:type="gramEnd"/>
                      <w:r w:rsidRPr="00945D10">
                        <w:rPr>
                          <w:rFonts w:eastAsia="標楷體" w:hint="eastAsia"/>
                          <w:spacing w:val="-4"/>
                        </w:rPr>
                        <w:t>限在</w:t>
                      </w:r>
                      <w:proofErr w:type="gramStart"/>
                      <w:r w:rsidRPr="00945D10">
                        <w:rPr>
                          <w:rFonts w:eastAsia="標楷體" w:hint="eastAsia"/>
                          <w:spacing w:val="-4"/>
                        </w:rPr>
                        <w:t>答題卷標示</w:t>
                      </w:r>
                      <w:proofErr w:type="gramEnd"/>
                      <w:r w:rsidRPr="00945D10">
                        <w:rPr>
                          <w:rFonts w:eastAsia="標楷體" w:hint="eastAsia"/>
                          <w:spacing w:val="-4"/>
                        </w:rPr>
                        <w:t>題號的</w:t>
                      </w:r>
                      <w:proofErr w:type="gramStart"/>
                      <w:r w:rsidRPr="00945D10">
                        <w:rPr>
                          <w:rFonts w:eastAsia="標楷體" w:hint="eastAsia"/>
                          <w:spacing w:val="-4"/>
                        </w:rPr>
                        <w:t>作答區內</w:t>
                      </w:r>
                      <w:proofErr w:type="gramEnd"/>
                      <w:r w:rsidRPr="00945D10">
                        <w:rPr>
                          <w:rFonts w:eastAsia="標楷體" w:hint="eastAsia"/>
                          <w:spacing w:val="-4"/>
                        </w:rPr>
                        <w:t>作答。</w:t>
                      </w:r>
                      <w:r>
                        <w:rPr>
                          <w:rFonts w:eastAsia="標楷體"/>
                        </w:rPr>
                        <w:br/>
                      </w:r>
                      <w:r w:rsidRPr="00C61AAB">
                        <w:rPr>
                          <w:rFonts w:eastAsia="標楷體" w:hint="eastAsia"/>
                        </w:rPr>
                        <w:t>選擇題與「非選擇題作圖部分」使用</w:t>
                      </w:r>
                      <w:r>
                        <w:rPr>
                          <w:rFonts w:eastAsia="標楷體"/>
                        </w:rPr>
                        <w:t>2B</w:t>
                      </w:r>
                      <w:r w:rsidRPr="00C61AAB">
                        <w:rPr>
                          <w:rFonts w:eastAsia="標楷體" w:hint="eastAsia"/>
                        </w:rPr>
                        <w:t>鉛筆作答，更正時以橡皮擦擦拭，切勿使用修正帶（液）。非選擇題請由左而右橫式書寫，作答時必須寫出計算過程或理由，否則將酌予扣分。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56A6" w:rsidRDefault="00C256A6" w:rsidP="00C256A6">
      <w:pPr>
        <w:rPr>
          <w:u w:val="single"/>
        </w:rPr>
      </w:pPr>
      <w:r>
        <w:rPr>
          <w:u w:val="single"/>
        </w:rPr>
        <w:t>1</w:t>
      </w:r>
      <w:r w:rsidR="00945D10">
        <w:rPr>
          <w:u w:val="single"/>
        </w:rPr>
        <w:t>3</w:t>
      </w:r>
      <w:r>
        <w:rPr>
          <w:u w:val="single"/>
        </w:rPr>
        <w:t>-1</w:t>
      </w:r>
      <w:r w:rsidR="00945D10">
        <w:rPr>
          <w:u w:val="single"/>
        </w:rPr>
        <w:t>5</w:t>
      </w:r>
      <w:proofErr w:type="gramStart"/>
      <w:r>
        <w:rPr>
          <w:rFonts w:hint="eastAsia"/>
          <w:u w:val="single"/>
        </w:rPr>
        <w:t>題為題</w:t>
      </w:r>
      <w:proofErr w:type="gramEnd"/>
      <w:r>
        <w:rPr>
          <w:rFonts w:hint="eastAsia"/>
          <w:u w:val="single"/>
        </w:rPr>
        <w:t>組</w:t>
      </w:r>
    </w:p>
    <w:p w:rsidR="00EA2ED8" w:rsidRDefault="00945D10" w:rsidP="00C256A6">
      <w:pPr>
        <w:ind w:firstLineChars="200" w:firstLine="480"/>
      </w:pPr>
      <w:r>
        <w:t>設</w:t>
      </w:r>
      <w:r w:rsidRPr="00945D10">
        <w:rPr>
          <w:position w:val="-10"/>
        </w:rPr>
        <w:object w:dxaOrig="540" w:dyaOrig="320" w14:anchorId="14EE4653">
          <v:shape id="_x0000_i1297" type="#_x0000_t75" style="width:28.5pt;height:15.75pt" o:ole="">
            <v:imagedata r:id="rId239" o:title=""/>
          </v:shape>
          <o:OLEObject Type="Embed" ProgID="Equation.DSMT4" ShapeID="_x0000_i1297" DrawAspect="Content" ObjectID="_1814362970" r:id="rId240"/>
        </w:object>
      </w:r>
      <w:r>
        <w:t>為實係數三次多項式。已知函數</w:t>
      </w:r>
      <w:r w:rsidRPr="00945D10">
        <w:rPr>
          <w:position w:val="-10"/>
        </w:rPr>
        <w:object w:dxaOrig="920" w:dyaOrig="320" w14:anchorId="2F040535">
          <v:shape id="_x0000_i1298" type="#_x0000_t75" style="width:45.75pt;height:15.75pt" o:ole="">
            <v:imagedata r:id="rId241" o:title=""/>
          </v:shape>
          <o:OLEObject Type="Embed" ProgID="Equation.DSMT4" ShapeID="_x0000_i1298" DrawAspect="Content" ObjectID="_1814362971" r:id="rId242"/>
        </w:object>
      </w:r>
      <w:r>
        <w:t>在</w:t>
      </w:r>
      <w:r w:rsidRPr="00945D10">
        <w:rPr>
          <w:position w:val="-6"/>
        </w:rPr>
        <w:object w:dxaOrig="680" w:dyaOrig="279" w14:anchorId="0F58ACAE">
          <v:shape id="_x0000_i1299" type="#_x0000_t75" style="width:33.75pt;height:13.5pt" o:ole="">
            <v:imagedata r:id="rId243" o:title=""/>
          </v:shape>
          <o:OLEObject Type="Embed" ProgID="Equation.DSMT4" ShapeID="_x0000_i1299" DrawAspect="Content" ObjectID="_1814362972" r:id="rId244"/>
        </w:object>
      </w:r>
      <w:r>
        <w:t>處有極小值；在</w:t>
      </w:r>
      <w:r w:rsidRPr="00945D10">
        <w:rPr>
          <w:position w:val="-6"/>
        </w:rPr>
        <w:object w:dxaOrig="520" w:dyaOrig="279" w14:anchorId="4CC55D6C">
          <v:shape id="_x0000_i1300" type="#_x0000_t75" style="width:26.25pt;height:13.5pt" o:ole="">
            <v:imagedata r:id="rId245" o:title=""/>
          </v:shape>
          <o:OLEObject Type="Embed" ProgID="Equation.DSMT4" ShapeID="_x0000_i1300" DrawAspect="Content" ObjectID="_1814362973" r:id="rId246"/>
        </w:object>
      </w:r>
      <w:r>
        <w:t>處有極大值。根據上述，試回答下列問題。</w:t>
      </w:r>
    </w:p>
    <w:p w:rsidR="00945D10" w:rsidRDefault="00945D10" w:rsidP="000A40D1">
      <w:pPr>
        <w:widowControl/>
        <w:numPr>
          <w:ilvl w:val="0"/>
          <w:numId w:val="14"/>
        </w:numPr>
        <w:tabs>
          <w:tab w:val="left" w:pos="426"/>
        </w:tabs>
        <w:spacing w:line="360" w:lineRule="auto"/>
        <w:ind w:left="425" w:hangingChars="177" w:hanging="425"/>
      </w:pPr>
      <w:r>
        <w:rPr>
          <w:rFonts w:hint="eastAsia"/>
        </w:rPr>
        <w:t>下列關於</w:t>
      </w:r>
      <w:r w:rsidRPr="00945D10">
        <w:rPr>
          <w:position w:val="-10"/>
        </w:rPr>
        <w:object w:dxaOrig="740" w:dyaOrig="320" w14:anchorId="6C66F397">
          <v:shape id="_x0000_i1301" type="#_x0000_t75" style="width:37.5pt;height:15.75pt" o:ole="">
            <v:imagedata r:id="rId247" o:title=""/>
          </v:shape>
          <o:OLEObject Type="Embed" ProgID="Equation.DSMT4" ShapeID="_x0000_i1301" DrawAspect="Content" ObjectID="_1814362974" r:id="rId248"/>
        </w:object>
      </w:r>
      <w:r>
        <w:t>和</w:t>
      </w:r>
      <w:r w:rsidRPr="00945D10">
        <w:rPr>
          <w:position w:val="-10"/>
        </w:rPr>
        <w:object w:dxaOrig="560" w:dyaOrig="320" w14:anchorId="1F3C2F4A">
          <v:shape id="_x0000_i1302" type="#_x0000_t75" style="width:28.5pt;height:15.75pt" o:ole="">
            <v:imagedata r:id="rId249" o:title=""/>
          </v:shape>
          <o:OLEObject Type="Embed" ProgID="Equation.DSMT4" ShapeID="_x0000_i1302" DrawAspect="Content" ObjectID="_1814362975" r:id="rId250"/>
        </w:object>
      </w:r>
      <w:r>
        <w:t>的敘述，試選出正確的選項。</w:t>
      </w:r>
      <w:r w:rsidR="00C256A6">
        <w:rPr>
          <w:rFonts w:hint="eastAsia"/>
        </w:rPr>
        <w:t>（</w:t>
      </w:r>
      <w:r w:rsidR="00417D00">
        <w:rPr>
          <w:rFonts w:hint="eastAsia"/>
        </w:rPr>
        <w:t>單選</w:t>
      </w:r>
      <w:r w:rsidR="00C256A6">
        <w:rPr>
          <w:rFonts w:hint="eastAsia"/>
        </w:rPr>
        <w:t>題，</w:t>
      </w:r>
      <w:r>
        <w:rPr>
          <w:rFonts w:hint="eastAsia"/>
        </w:rPr>
        <w:t>3</w:t>
      </w:r>
      <w:r w:rsidR="00C256A6">
        <w:rPr>
          <w:rFonts w:hint="eastAsia"/>
        </w:rPr>
        <w:t>分）</w:t>
      </w:r>
      <w:r w:rsidR="00417D00">
        <w:br/>
        <w:t>(1)</w:t>
      </w:r>
      <w:r w:rsidRPr="00945D10">
        <w:rPr>
          <w:position w:val="-10"/>
        </w:rPr>
        <w:object w:dxaOrig="1820" w:dyaOrig="320" w14:anchorId="40369B0D">
          <v:shape id="_x0000_i1303" type="#_x0000_t75" style="width:90pt;height:15.75pt" o:ole="">
            <v:imagedata r:id="rId251" o:title=""/>
          </v:shape>
          <o:OLEObject Type="Embed" ProgID="Equation.DSMT4" ShapeID="_x0000_i1303" DrawAspect="Content" ObjectID="_1814362976" r:id="rId252"/>
        </w:object>
      </w:r>
      <w:r w:rsidR="000A40D1">
        <w:t xml:space="preserve">　</w:t>
      </w:r>
      <w:r w:rsidR="00417D00">
        <w:t>(2)</w:t>
      </w:r>
      <w:r w:rsidRPr="00945D10">
        <w:rPr>
          <w:position w:val="-10"/>
        </w:rPr>
        <w:object w:dxaOrig="1100" w:dyaOrig="320" w14:anchorId="7AFC59F7">
          <v:shape id="_x0000_i1304" type="#_x0000_t75" style="width:54.75pt;height:15.75pt" o:ole="">
            <v:imagedata r:id="rId253" o:title=""/>
          </v:shape>
          <o:OLEObject Type="Embed" ProgID="Equation.DSMT4" ShapeID="_x0000_i1304" DrawAspect="Content" ObjectID="_1814362977" r:id="rId254"/>
        </w:object>
      </w:r>
      <w:r>
        <w:t>且</w:t>
      </w:r>
      <w:r w:rsidRPr="00945D10">
        <w:rPr>
          <w:position w:val="-10"/>
        </w:rPr>
        <w:object w:dxaOrig="920" w:dyaOrig="320" w14:anchorId="664C063F">
          <v:shape id="_x0000_i1305" type="#_x0000_t75" style="width:45.75pt;height:15.75pt" o:ole="">
            <v:imagedata r:id="rId255" o:title=""/>
          </v:shape>
          <o:OLEObject Type="Embed" ProgID="Equation.DSMT4" ShapeID="_x0000_i1305" DrawAspect="Content" ObjectID="_1814362978" r:id="rId256"/>
        </w:object>
      </w:r>
      <w:r w:rsidR="000A40D1">
        <w:t xml:space="preserve">　</w:t>
      </w:r>
      <w:r w:rsidR="00417D00">
        <w:t>(3)</w:t>
      </w:r>
      <w:r w:rsidRPr="00945D10">
        <w:rPr>
          <w:position w:val="-10"/>
        </w:rPr>
        <w:object w:dxaOrig="1100" w:dyaOrig="320" w14:anchorId="3D302776">
          <v:shape id="_x0000_i1306" type="#_x0000_t75" style="width:54.75pt;height:15.75pt" o:ole="">
            <v:imagedata r:id="rId253" o:title=""/>
          </v:shape>
          <o:OLEObject Type="Embed" ProgID="Equation.DSMT4" ShapeID="_x0000_i1306" DrawAspect="Content" ObjectID="_1814362979" r:id="rId257"/>
        </w:object>
      </w:r>
      <w:r>
        <w:t>且</w:t>
      </w:r>
      <w:r w:rsidRPr="00945D10">
        <w:rPr>
          <w:position w:val="-10"/>
        </w:rPr>
        <w:object w:dxaOrig="920" w:dyaOrig="320" w14:anchorId="667FAB93">
          <v:shape id="_x0000_i1307" type="#_x0000_t75" style="width:45.75pt;height:15.75pt" o:ole="">
            <v:imagedata r:id="rId258" o:title=""/>
          </v:shape>
          <o:OLEObject Type="Embed" ProgID="Equation.DSMT4" ShapeID="_x0000_i1307" DrawAspect="Content" ObjectID="_1814362980" r:id="rId259"/>
        </w:object>
      </w:r>
    </w:p>
    <w:p w:rsidR="00C256A6" w:rsidRDefault="00417D00" w:rsidP="000A40D1">
      <w:pPr>
        <w:widowControl/>
        <w:tabs>
          <w:tab w:val="left" w:pos="426"/>
        </w:tabs>
        <w:ind w:left="425"/>
      </w:pPr>
      <w:r>
        <w:t>(4)</w:t>
      </w:r>
      <w:r w:rsidR="00945D10" w:rsidRPr="00945D10">
        <w:rPr>
          <w:position w:val="-10"/>
        </w:rPr>
        <w:object w:dxaOrig="1100" w:dyaOrig="320" w14:anchorId="1F80CDBA">
          <v:shape id="_x0000_i1308" type="#_x0000_t75" style="width:54.75pt;height:15.75pt" o:ole="">
            <v:imagedata r:id="rId260" o:title=""/>
          </v:shape>
          <o:OLEObject Type="Embed" ProgID="Equation.DSMT4" ShapeID="_x0000_i1308" DrawAspect="Content" ObjectID="_1814362981" r:id="rId261"/>
        </w:object>
      </w:r>
      <w:r w:rsidR="00945D10">
        <w:t>且</w:t>
      </w:r>
      <w:r w:rsidR="00945D10" w:rsidRPr="00945D10">
        <w:rPr>
          <w:position w:val="-10"/>
        </w:rPr>
        <w:object w:dxaOrig="920" w:dyaOrig="320" w14:anchorId="3569F6CF">
          <v:shape id="_x0000_i1309" type="#_x0000_t75" style="width:45.75pt;height:15.75pt" o:ole="">
            <v:imagedata r:id="rId255" o:title=""/>
          </v:shape>
          <o:OLEObject Type="Embed" ProgID="Equation.DSMT4" ShapeID="_x0000_i1309" DrawAspect="Content" ObjectID="_1814362982" r:id="rId262"/>
        </w:object>
      </w:r>
      <w:r w:rsidR="000A40D1">
        <w:t xml:space="preserve">　</w:t>
      </w:r>
      <w:r>
        <w:t>(5)</w:t>
      </w:r>
      <w:r w:rsidR="00945D10" w:rsidRPr="00945D10">
        <w:rPr>
          <w:position w:val="-10"/>
        </w:rPr>
        <w:object w:dxaOrig="1100" w:dyaOrig="320" w14:anchorId="44E84FD8">
          <v:shape id="_x0000_i1310" type="#_x0000_t75" style="width:54.75pt;height:15.75pt" o:ole="">
            <v:imagedata r:id="rId263" o:title=""/>
          </v:shape>
          <o:OLEObject Type="Embed" ProgID="Equation.DSMT4" ShapeID="_x0000_i1310" DrawAspect="Content" ObjectID="_1814362983" r:id="rId264"/>
        </w:object>
      </w:r>
      <w:r w:rsidR="00945D10">
        <w:t>且</w:t>
      </w:r>
      <w:r w:rsidR="00945D10" w:rsidRPr="00945D10">
        <w:rPr>
          <w:position w:val="-10"/>
        </w:rPr>
        <w:object w:dxaOrig="920" w:dyaOrig="320" w14:anchorId="006BE200">
          <v:shape id="_x0000_i1311" type="#_x0000_t75" style="width:45.75pt;height:15.75pt" o:ole="">
            <v:imagedata r:id="rId265" o:title=""/>
          </v:shape>
          <o:OLEObject Type="Embed" ProgID="Equation.DSMT4" ShapeID="_x0000_i1311" DrawAspect="Content" ObjectID="_1814362984" r:id="rId266"/>
        </w:object>
      </w:r>
    </w:p>
    <w:p w:rsidR="00C256A6" w:rsidRDefault="00945D10" w:rsidP="0032101C">
      <w:pPr>
        <w:widowControl/>
        <w:numPr>
          <w:ilvl w:val="0"/>
          <w:numId w:val="14"/>
        </w:numPr>
        <w:tabs>
          <w:tab w:val="left" w:pos="426"/>
        </w:tabs>
        <w:ind w:left="425" w:hangingChars="177" w:hanging="425"/>
      </w:pPr>
      <w:r>
        <w:t>已知通過</w:t>
      </w:r>
      <w:r w:rsidRPr="00945D10">
        <w:rPr>
          <w:position w:val="-10"/>
        </w:rPr>
        <w:object w:dxaOrig="920" w:dyaOrig="320" w14:anchorId="2F588475">
          <v:shape id="_x0000_i1321" type="#_x0000_t75" style="width:45.75pt;height:15.75pt" o:ole="">
            <v:imagedata r:id="rId267" o:title=""/>
          </v:shape>
          <o:OLEObject Type="Embed" ProgID="Equation.DSMT4" ShapeID="_x0000_i1321" DrawAspect="Content" ObjectID="_1814362985" r:id="rId268"/>
        </w:object>
      </w:r>
      <w:r>
        <w:t>圖形</w:t>
      </w:r>
      <w:proofErr w:type="gramStart"/>
      <w:r>
        <w:t>反曲點的</w:t>
      </w:r>
      <w:proofErr w:type="gramEnd"/>
      <w:r>
        <w:t>切線斜率為</w:t>
      </w:r>
      <w:r>
        <w:t>4</w:t>
      </w:r>
      <w:r>
        <w:t>，</w:t>
      </w:r>
      <w:proofErr w:type="gramStart"/>
      <w:r>
        <w:t>試求</w:t>
      </w:r>
      <w:proofErr w:type="gramEnd"/>
      <w:r w:rsidRPr="00945D10">
        <w:rPr>
          <w:position w:val="-10"/>
        </w:rPr>
        <w:object w:dxaOrig="580" w:dyaOrig="320" w14:anchorId="7B74F4FD">
          <v:shape id="_x0000_i1322" type="#_x0000_t75" style="width:28.5pt;height:15.75pt" o:ole="">
            <v:imagedata r:id="rId269" o:title=""/>
          </v:shape>
          <o:OLEObject Type="Embed" ProgID="Equation.DSMT4" ShapeID="_x0000_i1322" DrawAspect="Content" ObjectID="_1814362986" r:id="rId270"/>
        </w:object>
      </w:r>
      <w:r w:rsidR="00EA2ED8">
        <w:t>。</w:t>
      </w:r>
      <w:r w:rsidR="00EA2ED8">
        <w:rPr>
          <w:rFonts w:hint="eastAsia"/>
        </w:rPr>
        <w:t>（非選擇題，</w:t>
      </w:r>
      <w:r>
        <w:rPr>
          <w:rFonts w:hint="eastAsia"/>
        </w:rPr>
        <w:t>6</w:t>
      </w:r>
      <w:r w:rsidR="00EA2ED8">
        <w:rPr>
          <w:rFonts w:hint="eastAsia"/>
        </w:rPr>
        <w:t>分）</w:t>
      </w:r>
    </w:p>
    <w:p w:rsidR="00C256A6" w:rsidRDefault="00945D10" w:rsidP="0032101C">
      <w:pPr>
        <w:widowControl/>
        <w:numPr>
          <w:ilvl w:val="0"/>
          <w:numId w:val="14"/>
        </w:numPr>
        <w:tabs>
          <w:tab w:val="left" w:pos="426"/>
        </w:tabs>
        <w:ind w:left="425" w:hangingChars="177" w:hanging="425"/>
      </w:pPr>
      <w:r>
        <w:rPr>
          <w:rFonts w:hint="eastAsia"/>
        </w:rPr>
        <w:t>承</w:t>
      </w:r>
      <w:r>
        <w:rPr>
          <w:rFonts w:hint="eastAsia"/>
        </w:rPr>
        <w:t>14</w:t>
      </w:r>
      <w:r>
        <w:rPr>
          <w:rFonts w:hint="eastAsia"/>
        </w:rPr>
        <w:t>題，</w:t>
      </w:r>
      <w:proofErr w:type="gramStart"/>
      <w:r>
        <w:rPr>
          <w:rFonts w:hint="eastAsia"/>
        </w:rPr>
        <w:t>試求</w:t>
      </w:r>
      <w:proofErr w:type="gramEnd"/>
      <w:r w:rsidRPr="00945D10">
        <w:rPr>
          <w:position w:val="-18"/>
        </w:rPr>
        <w:object w:dxaOrig="1100" w:dyaOrig="520" w14:anchorId="6FB1C774">
          <v:shape id="_x0000_i1347" type="#_x0000_t75" style="width:54.75pt;height:26.25pt" o:ole="">
            <v:imagedata r:id="rId271" o:title=""/>
          </v:shape>
          <o:OLEObject Type="Embed" ProgID="Equation.DSMT4" ShapeID="_x0000_i1347" DrawAspect="Content" ObjectID="_1814362987" r:id="rId272"/>
        </w:object>
      </w:r>
      <w:r>
        <w:t>的值</w:t>
      </w:r>
      <w:r w:rsidR="00C256A6">
        <w:rPr>
          <w:rFonts w:hint="eastAsia"/>
        </w:rPr>
        <w:t>。（非選擇題，</w:t>
      </w:r>
      <w:r>
        <w:rPr>
          <w:rFonts w:hint="eastAsia"/>
        </w:rPr>
        <w:t>4</w:t>
      </w:r>
      <w:r w:rsidR="00C256A6">
        <w:rPr>
          <w:rFonts w:hint="eastAsia"/>
        </w:rPr>
        <w:t>分）</w:t>
      </w:r>
    </w:p>
    <w:p w:rsidR="0003051C" w:rsidRPr="0003051C" w:rsidRDefault="0003051C">
      <w:pPr>
        <w:widowControl/>
      </w:pPr>
    </w:p>
    <w:p w:rsidR="00C256A6" w:rsidRDefault="00DB5AE2" w:rsidP="00C256A6">
      <w:pPr>
        <w:widowControl/>
        <w:rPr>
          <w:u w:val="single"/>
        </w:rPr>
      </w:pPr>
      <w:r>
        <w:rPr>
          <w:u w:val="single"/>
        </w:rPr>
        <w:t>16</w:t>
      </w:r>
      <w:r w:rsidR="00C256A6">
        <w:rPr>
          <w:u w:val="single"/>
        </w:rPr>
        <w:t>-1</w:t>
      </w:r>
      <w:r>
        <w:rPr>
          <w:u w:val="single"/>
        </w:rPr>
        <w:t>8</w:t>
      </w:r>
      <w:proofErr w:type="gramStart"/>
      <w:r w:rsidR="00C256A6">
        <w:rPr>
          <w:rFonts w:hint="eastAsia"/>
          <w:u w:val="single"/>
        </w:rPr>
        <w:t>題為題</w:t>
      </w:r>
      <w:proofErr w:type="gramEnd"/>
      <w:r w:rsidR="00C256A6">
        <w:rPr>
          <w:rFonts w:hint="eastAsia"/>
          <w:u w:val="single"/>
        </w:rPr>
        <w:t>組</w:t>
      </w:r>
    </w:p>
    <w:p w:rsidR="0041678E" w:rsidRDefault="0041678E" w:rsidP="0041678E">
      <w:pPr>
        <w:ind w:firstLineChars="200" w:firstLine="480"/>
        <w:rPr>
          <w:rFonts w:cs="Times New Roman"/>
          <w:szCs w:val="24"/>
        </w:rPr>
      </w:pPr>
      <w:r w:rsidRPr="0041678E">
        <w:rPr>
          <w:rFonts w:cs="Times New Roman"/>
          <w:szCs w:val="24"/>
        </w:rPr>
        <w:t>某人想在農地種植甲、乙兩種水果，並設定甲水果的種植面積（甲面積）、乙水果的種植面積（乙面積）符合以下三個條件：</w:t>
      </w:r>
    </w:p>
    <w:p w:rsidR="0041678E" w:rsidRDefault="0041678E" w:rsidP="0041678E">
      <w:pPr>
        <w:ind w:firstLineChars="200" w:firstLine="480"/>
        <w:rPr>
          <w:rFonts w:cs="Times New Roman"/>
          <w:szCs w:val="24"/>
        </w:rPr>
      </w:pPr>
      <w:r w:rsidRPr="0041678E">
        <w:rPr>
          <w:rFonts w:cs="Times New Roman"/>
          <w:szCs w:val="24"/>
        </w:rPr>
        <w:t>（一）甲面積不超過</w:t>
      </w:r>
      <w:r w:rsidRPr="0041678E">
        <w:rPr>
          <w:rFonts w:cs="Times New Roman"/>
          <w:szCs w:val="24"/>
        </w:rPr>
        <w:t>15</w:t>
      </w:r>
      <w:r w:rsidRPr="0041678E">
        <w:rPr>
          <w:rFonts w:cs="Times New Roman"/>
          <w:szCs w:val="24"/>
        </w:rPr>
        <w:t>公畝。</w:t>
      </w:r>
    </w:p>
    <w:p w:rsidR="0041678E" w:rsidRDefault="0041678E" w:rsidP="0041678E">
      <w:pPr>
        <w:ind w:firstLineChars="200" w:firstLine="480"/>
        <w:rPr>
          <w:rFonts w:cs="Times New Roman"/>
          <w:szCs w:val="24"/>
        </w:rPr>
      </w:pPr>
      <w:r w:rsidRPr="0041678E">
        <w:rPr>
          <w:rFonts w:cs="Times New Roman"/>
          <w:szCs w:val="24"/>
        </w:rPr>
        <w:t>（二）甲面積與乙面積的和不超過</w:t>
      </w:r>
      <w:r w:rsidRPr="0041678E">
        <w:rPr>
          <w:rFonts w:cs="Times New Roman"/>
          <w:szCs w:val="24"/>
        </w:rPr>
        <w:t>24</w:t>
      </w:r>
      <w:r w:rsidRPr="0041678E">
        <w:rPr>
          <w:rFonts w:cs="Times New Roman"/>
          <w:szCs w:val="24"/>
        </w:rPr>
        <w:t>公畝。</w:t>
      </w:r>
    </w:p>
    <w:p w:rsidR="0041678E" w:rsidRDefault="0041678E" w:rsidP="0041678E">
      <w:pPr>
        <w:ind w:firstLineChars="200" w:firstLine="480"/>
        <w:rPr>
          <w:rFonts w:cs="Times New Roman"/>
          <w:szCs w:val="24"/>
        </w:rPr>
      </w:pPr>
      <w:r w:rsidRPr="0041678E">
        <w:rPr>
          <w:rFonts w:cs="Times New Roman"/>
          <w:szCs w:val="24"/>
        </w:rPr>
        <w:t>（三）甲面積不超過乙面積的</w:t>
      </w:r>
      <w:r w:rsidRPr="0041678E">
        <w:rPr>
          <w:rFonts w:cs="Times New Roman"/>
          <w:szCs w:val="24"/>
        </w:rPr>
        <w:t>3</w:t>
      </w:r>
      <w:r w:rsidRPr="0041678E">
        <w:rPr>
          <w:rFonts w:cs="Times New Roman"/>
          <w:szCs w:val="24"/>
        </w:rPr>
        <w:t>倍，</w:t>
      </w:r>
      <w:proofErr w:type="gramStart"/>
      <w:r w:rsidRPr="0041678E">
        <w:rPr>
          <w:rFonts w:cs="Times New Roman"/>
          <w:szCs w:val="24"/>
        </w:rPr>
        <w:t>且乙面積</w:t>
      </w:r>
      <w:proofErr w:type="gramEnd"/>
      <w:r w:rsidRPr="0041678E">
        <w:rPr>
          <w:rFonts w:cs="Times New Roman"/>
          <w:szCs w:val="24"/>
        </w:rPr>
        <w:t>不超過甲面積的</w:t>
      </w:r>
      <w:r w:rsidRPr="0041678E">
        <w:rPr>
          <w:rFonts w:cs="Times New Roman"/>
          <w:szCs w:val="24"/>
        </w:rPr>
        <w:t>2</w:t>
      </w:r>
      <w:r w:rsidRPr="0041678E">
        <w:rPr>
          <w:rFonts w:cs="Times New Roman"/>
          <w:szCs w:val="24"/>
        </w:rPr>
        <w:t>倍。</w:t>
      </w:r>
    </w:p>
    <w:p w:rsidR="0041678E" w:rsidRDefault="0041678E" w:rsidP="0041678E">
      <w:pPr>
        <w:rPr>
          <w:rFonts w:cs="Times New Roman"/>
          <w:szCs w:val="24"/>
        </w:rPr>
      </w:pPr>
      <w:proofErr w:type="gramStart"/>
      <w:r w:rsidRPr="0041678E">
        <w:rPr>
          <w:rFonts w:cs="Times New Roman"/>
          <w:szCs w:val="24"/>
        </w:rPr>
        <w:t>設甲面積</w:t>
      </w:r>
      <w:proofErr w:type="gramEnd"/>
      <w:r w:rsidRPr="0041678E">
        <w:rPr>
          <w:rFonts w:cs="Times New Roman"/>
          <w:szCs w:val="24"/>
        </w:rPr>
        <w:t>為</w:t>
      </w:r>
      <w:r w:rsidRPr="0041678E">
        <w:rPr>
          <w:rFonts w:cs="Times New Roman"/>
          <w:position w:val="-6"/>
          <w:szCs w:val="24"/>
        </w:rPr>
        <w:object w:dxaOrig="200" w:dyaOrig="220" w14:anchorId="439AE82B">
          <v:shape id="_x0000_i1351" type="#_x0000_t75" style="width:9.75pt;height:11.25pt" o:ole="">
            <v:imagedata r:id="rId273" o:title=""/>
          </v:shape>
          <o:OLEObject Type="Embed" ProgID="Equation.DSMT4" ShapeID="_x0000_i1351" DrawAspect="Content" ObjectID="_1814362988" r:id="rId274"/>
        </w:object>
      </w:r>
      <w:proofErr w:type="gramStart"/>
      <w:r w:rsidRPr="0041678E">
        <w:rPr>
          <w:rFonts w:cs="Times New Roman"/>
          <w:szCs w:val="24"/>
        </w:rPr>
        <w:t>公畝</w:t>
      </w:r>
      <w:proofErr w:type="gramEnd"/>
      <w:r w:rsidRPr="0041678E">
        <w:rPr>
          <w:rFonts w:cs="Times New Roman"/>
          <w:szCs w:val="24"/>
        </w:rPr>
        <w:t>、乙面積為</w:t>
      </w:r>
      <w:r w:rsidRPr="0041678E">
        <w:rPr>
          <w:rFonts w:cs="Times New Roman"/>
          <w:position w:val="-10"/>
          <w:szCs w:val="24"/>
        </w:rPr>
        <w:object w:dxaOrig="220" w:dyaOrig="260" w14:anchorId="40176A15">
          <v:shape id="_x0000_i1352" type="#_x0000_t75" style="width:11.25pt;height:12.75pt" o:ole="">
            <v:imagedata r:id="rId275" o:title=""/>
          </v:shape>
          <o:OLEObject Type="Embed" ProgID="Equation.DSMT4" ShapeID="_x0000_i1352" DrawAspect="Content" ObjectID="_1814362989" r:id="rId276"/>
        </w:object>
      </w:r>
      <w:r w:rsidRPr="0041678E">
        <w:rPr>
          <w:rFonts w:cs="Times New Roman"/>
          <w:szCs w:val="24"/>
        </w:rPr>
        <w:t>公畝。根據上述，試回答下列問題。</w:t>
      </w:r>
    </w:p>
    <w:p w:rsidR="0041678E" w:rsidRPr="0041678E" w:rsidRDefault="0041678E" w:rsidP="0041678E">
      <w:pPr>
        <w:rPr>
          <w:rFonts w:cs="Times New Roman"/>
          <w:szCs w:val="24"/>
        </w:rPr>
      </w:pPr>
    </w:p>
    <w:p w:rsidR="00C256A6" w:rsidRDefault="0041678E" w:rsidP="0032101C">
      <w:pPr>
        <w:widowControl/>
        <w:numPr>
          <w:ilvl w:val="0"/>
          <w:numId w:val="14"/>
        </w:numPr>
        <w:tabs>
          <w:tab w:val="left" w:pos="426"/>
        </w:tabs>
        <w:ind w:left="425" w:hangingChars="177" w:hanging="425"/>
      </w:pPr>
      <w:r>
        <w:t>試問下列哪一個選項</w:t>
      </w:r>
      <w:proofErr w:type="gramStart"/>
      <w:r>
        <w:t>的數對</w:t>
      </w:r>
      <w:proofErr w:type="gramEnd"/>
      <w:r w:rsidRPr="0041678E">
        <w:rPr>
          <w:position w:val="-10"/>
        </w:rPr>
        <w:object w:dxaOrig="580" w:dyaOrig="320" w14:anchorId="1975D46D">
          <v:shape id="_x0000_i1353" type="#_x0000_t75" style="width:28.5pt;height:15.75pt" o:ole="">
            <v:imagedata r:id="rId277" o:title=""/>
          </v:shape>
          <o:OLEObject Type="Embed" ProgID="Equation.DSMT4" ShapeID="_x0000_i1353" DrawAspect="Content" ObjectID="_1814362990" r:id="rId278"/>
        </w:object>
      </w:r>
      <w:r>
        <w:t>會滿足上述的三個條件</w:t>
      </w:r>
      <w:r w:rsidR="00BC43D1">
        <w:t>？</w:t>
      </w:r>
      <w:r w:rsidR="00EA2ED8">
        <w:rPr>
          <w:rFonts w:hint="eastAsia"/>
        </w:rPr>
        <w:t>（</w:t>
      </w:r>
      <w:r>
        <w:rPr>
          <w:rFonts w:hint="eastAsia"/>
        </w:rPr>
        <w:t>單</w:t>
      </w:r>
      <w:r w:rsidR="00EA2ED8">
        <w:rPr>
          <w:rFonts w:hint="eastAsia"/>
        </w:rPr>
        <w:t>選題，</w:t>
      </w:r>
      <w:r>
        <w:rPr>
          <w:rFonts w:hint="eastAsia"/>
        </w:rPr>
        <w:t>3</w:t>
      </w:r>
      <w:r w:rsidR="00EA2ED8">
        <w:rPr>
          <w:rFonts w:hint="eastAsia"/>
        </w:rPr>
        <w:t>分）</w:t>
      </w:r>
    </w:p>
    <w:p w:rsidR="0041678E" w:rsidRDefault="0041678E" w:rsidP="0041678E">
      <w:pPr>
        <w:widowControl/>
        <w:tabs>
          <w:tab w:val="left" w:pos="426"/>
        </w:tabs>
        <w:ind w:left="425"/>
      </w:pPr>
      <w:r>
        <w:rPr>
          <w:rFonts w:hint="eastAsia"/>
        </w:rPr>
        <w:t>(1)</w:t>
      </w:r>
      <w:r w:rsidRPr="0041678E">
        <w:rPr>
          <w:position w:val="-10"/>
        </w:rPr>
        <w:object w:dxaOrig="660" w:dyaOrig="320" w14:anchorId="6A2E35A0">
          <v:shape id="_x0000_i1354" type="#_x0000_t75" style="width:33.75pt;height:15.75pt" o:ole="">
            <v:imagedata r:id="rId279" o:title=""/>
          </v:shape>
          <o:OLEObject Type="Embed" ProgID="Equation.DSMT4" ShapeID="_x0000_i1354" DrawAspect="Content" ObjectID="_1814362991" r:id="rId280"/>
        </w:object>
      </w:r>
      <w:r w:rsidR="000A40D1">
        <w:t xml:space="preserve">　</w:t>
      </w:r>
      <w:r>
        <w:rPr>
          <w:rFonts w:hint="eastAsia"/>
        </w:rPr>
        <w:t>(2)</w:t>
      </w:r>
      <w:r w:rsidRPr="0041678E">
        <w:rPr>
          <w:position w:val="-10"/>
        </w:rPr>
        <w:object w:dxaOrig="740" w:dyaOrig="320" w14:anchorId="4D807A30">
          <v:shape id="_x0000_i1355" type="#_x0000_t75" style="width:37.5pt;height:15.75pt" o:ole="">
            <v:imagedata r:id="rId281" o:title=""/>
          </v:shape>
          <o:OLEObject Type="Embed" ProgID="Equation.DSMT4" ShapeID="_x0000_i1355" DrawAspect="Content" ObjectID="_1814362992" r:id="rId282"/>
        </w:object>
      </w:r>
      <w:r w:rsidR="000A40D1">
        <w:t xml:space="preserve">　</w:t>
      </w:r>
      <w:r>
        <w:rPr>
          <w:rFonts w:hint="eastAsia"/>
        </w:rPr>
        <w:t>(3)</w:t>
      </w:r>
      <w:r w:rsidRPr="0041678E">
        <w:rPr>
          <w:position w:val="-10"/>
        </w:rPr>
        <w:object w:dxaOrig="760" w:dyaOrig="320" w14:anchorId="5AB09648">
          <v:shape id="_x0000_i1356" type="#_x0000_t75" style="width:38.25pt;height:15.75pt" o:ole="">
            <v:imagedata r:id="rId283" o:title=""/>
          </v:shape>
          <o:OLEObject Type="Embed" ProgID="Equation.DSMT4" ShapeID="_x0000_i1356" DrawAspect="Content" ObjectID="_1814362993" r:id="rId284"/>
        </w:object>
      </w:r>
      <w:r w:rsidR="000A40D1">
        <w:t xml:space="preserve">　</w:t>
      </w:r>
      <w:r>
        <w:rPr>
          <w:rFonts w:hint="eastAsia"/>
        </w:rPr>
        <w:t>(4)</w:t>
      </w:r>
      <w:r w:rsidRPr="0041678E">
        <w:rPr>
          <w:position w:val="-10"/>
        </w:rPr>
        <w:object w:dxaOrig="660" w:dyaOrig="320" w14:anchorId="648671FE">
          <v:shape id="_x0000_i1357" type="#_x0000_t75" style="width:33.75pt;height:15.75pt" o:ole="">
            <v:imagedata r:id="rId285" o:title=""/>
          </v:shape>
          <o:OLEObject Type="Embed" ProgID="Equation.DSMT4" ShapeID="_x0000_i1357" DrawAspect="Content" ObjectID="_1814362994" r:id="rId286"/>
        </w:object>
      </w:r>
      <w:r w:rsidR="000A40D1">
        <w:t xml:space="preserve">　</w:t>
      </w:r>
      <w:r>
        <w:rPr>
          <w:rFonts w:hint="eastAsia"/>
        </w:rPr>
        <w:t>(5)</w:t>
      </w:r>
      <w:r w:rsidRPr="0041678E">
        <w:rPr>
          <w:position w:val="-10"/>
        </w:rPr>
        <w:object w:dxaOrig="639" w:dyaOrig="320" w14:anchorId="48AA45B8">
          <v:shape id="_x0000_i1358" type="#_x0000_t75" style="width:33pt;height:15.75pt" o:ole="">
            <v:imagedata r:id="rId287" o:title=""/>
          </v:shape>
          <o:OLEObject Type="Embed" ProgID="Equation.DSMT4" ShapeID="_x0000_i1358" DrawAspect="Content" ObjectID="_1814362995" r:id="rId288"/>
        </w:object>
      </w:r>
    </w:p>
    <w:p w:rsidR="00C256A6" w:rsidRDefault="0041678E" w:rsidP="0032101C">
      <w:pPr>
        <w:widowControl/>
        <w:numPr>
          <w:ilvl w:val="0"/>
          <w:numId w:val="14"/>
        </w:numPr>
        <w:tabs>
          <w:tab w:val="left" w:pos="426"/>
        </w:tabs>
        <w:ind w:left="425" w:hangingChars="177" w:hanging="425"/>
      </w:pPr>
      <w:r>
        <w:t>試</w:t>
      </w:r>
      <w:r>
        <w:rPr>
          <w:rFonts w:hint="eastAsia"/>
        </w:rPr>
        <w:t>將</w:t>
      </w:r>
      <w:r>
        <w:t>某人對甲面積、乙面積所設定的三個條件，以</w:t>
      </w:r>
      <w:r w:rsidRPr="0041678E">
        <w:rPr>
          <w:position w:val="-6"/>
        </w:rPr>
        <w:object w:dxaOrig="200" w:dyaOrig="220" w14:anchorId="7C1106A1">
          <v:shape id="_x0000_i1392" type="#_x0000_t75" style="width:9.75pt;height:11.25pt" o:ole="">
            <v:imagedata r:id="rId289" o:title=""/>
          </v:shape>
          <o:OLEObject Type="Embed" ProgID="Equation.DSMT4" ShapeID="_x0000_i1392" DrawAspect="Content" ObjectID="_1814362996" r:id="rId290"/>
        </w:object>
      </w:r>
      <w:r>
        <w:t>、</w:t>
      </w:r>
      <w:r w:rsidRPr="0041678E">
        <w:rPr>
          <w:position w:val="-10"/>
        </w:rPr>
        <w:object w:dxaOrig="220" w:dyaOrig="260" w14:anchorId="26055C19">
          <v:shape id="_x0000_i1393" type="#_x0000_t75" style="width:11.25pt;height:12.75pt" o:ole="">
            <v:imagedata r:id="rId291" o:title=""/>
          </v:shape>
          <o:OLEObject Type="Embed" ProgID="Equation.DSMT4" ShapeID="_x0000_i1393" DrawAspect="Content" ObjectID="_1814362997" r:id="rId292"/>
        </w:object>
      </w:r>
      <w:r>
        <w:t>的二元一次聯立不等式表示</w:t>
      </w:r>
      <w:r w:rsidR="00C256A6">
        <w:rPr>
          <w:rFonts w:hint="eastAsia"/>
        </w:rPr>
        <w:t>。（非選擇題，</w:t>
      </w:r>
      <w:r>
        <w:rPr>
          <w:rFonts w:hint="eastAsia"/>
        </w:rPr>
        <w:t>4</w:t>
      </w:r>
      <w:r w:rsidR="00C256A6">
        <w:rPr>
          <w:rFonts w:hint="eastAsia"/>
        </w:rPr>
        <w:t>分）</w:t>
      </w:r>
    </w:p>
    <w:p w:rsidR="00C256A6" w:rsidRPr="0041678E" w:rsidRDefault="0041678E" w:rsidP="0041678E">
      <w:pPr>
        <w:widowControl/>
        <w:numPr>
          <w:ilvl w:val="0"/>
          <w:numId w:val="14"/>
        </w:numPr>
        <w:tabs>
          <w:tab w:val="left" w:pos="426"/>
        </w:tabs>
        <w:ind w:left="425" w:hangingChars="177" w:hanging="425"/>
        <w:rPr>
          <w:rFonts w:cs="Times New Roman"/>
          <w:szCs w:val="24"/>
        </w:rPr>
      </w:pPr>
      <w:r w:rsidRPr="0041678E">
        <w:rPr>
          <w:rFonts w:cs="Times New Roman"/>
          <w:szCs w:val="24"/>
        </w:rPr>
        <w:t>已知某人的農地收成時，甲水果每公畝可獲利</w:t>
      </w:r>
      <w:r w:rsidRPr="0041678E">
        <w:rPr>
          <w:rFonts w:cs="Times New Roman"/>
          <w:szCs w:val="24"/>
        </w:rPr>
        <w:t>6</w:t>
      </w:r>
      <w:r w:rsidRPr="0041678E">
        <w:rPr>
          <w:rFonts w:cs="Times New Roman"/>
          <w:szCs w:val="24"/>
        </w:rPr>
        <w:t>萬元、乙水果每公畝可獲利</w:t>
      </w:r>
      <w:r w:rsidRPr="0041678E">
        <w:rPr>
          <w:rFonts w:cs="Times New Roman"/>
          <w:szCs w:val="24"/>
        </w:rPr>
        <w:t>7</w:t>
      </w:r>
      <w:r w:rsidRPr="0041678E">
        <w:rPr>
          <w:rFonts w:cs="Times New Roman"/>
          <w:szCs w:val="24"/>
        </w:rPr>
        <w:t>萬元。</w:t>
      </w:r>
      <w:proofErr w:type="gramStart"/>
      <w:r w:rsidRPr="0041678E">
        <w:rPr>
          <w:rFonts w:cs="Times New Roman"/>
          <w:szCs w:val="24"/>
        </w:rPr>
        <w:t>試求某人</w:t>
      </w:r>
      <w:proofErr w:type="gramEnd"/>
      <w:r w:rsidRPr="0041678E">
        <w:rPr>
          <w:rFonts w:cs="Times New Roman"/>
          <w:szCs w:val="24"/>
        </w:rPr>
        <w:t>種植甲、乙兩種水果的最大獲利為多少萬元？在</w:t>
      </w:r>
      <w:proofErr w:type="gramStart"/>
      <w:r w:rsidRPr="0041678E">
        <w:rPr>
          <w:rFonts w:cs="Times New Roman"/>
          <w:szCs w:val="24"/>
        </w:rPr>
        <w:t>答題卷求解</w:t>
      </w:r>
      <w:proofErr w:type="gramEnd"/>
      <w:r w:rsidRPr="0041678E">
        <w:rPr>
          <w:rFonts w:cs="Times New Roman"/>
          <w:szCs w:val="24"/>
        </w:rPr>
        <w:t>區寫出計算過程，並在</w:t>
      </w:r>
      <w:proofErr w:type="gramStart"/>
      <w:r w:rsidRPr="0041678E">
        <w:rPr>
          <w:rFonts w:cs="Times New Roman"/>
          <w:szCs w:val="24"/>
        </w:rPr>
        <w:t>答題卷作</w:t>
      </w:r>
      <w:proofErr w:type="gramEnd"/>
      <w:r w:rsidRPr="0041678E">
        <w:rPr>
          <w:rFonts w:cs="Times New Roman"/>
          <w:szCs w:val="24"/>
        </w:rPr>
        <w:t>圖區畫出可行解區域及標出其所有頂點坐標，且以斜線標示該區域。</w:t>
      </w:r>
      <w:r>
        <w:rPr>
          <w:rFonts w:cs="Times New Roman" w:hint="eastAsia"/>
          <w:szCs w:val="24"/>
        </w:rPr>
        <w:br/>
      </w:r>
      <w:r w:rsidR="00C256A6" w:rsidRPr="0041678E">
        <w:rPr>
          <w:rFonts w:cs="Times New Roman"/>
          <w:szCs w:val="24"/>
        </w:rPr>
        <w:t>（非選擇題，</w:t>
      </w:r>
      <w:r w:rsidRPr="0041678E">
        <w:rPr>
          <w:rFonts w:cs="Times New Roman"/>
          <w:szCs w:val="24"/>
        </w:rPr>
        <w:t>8</w:t>
      </w:r>
      <w:r w:rsidR="00C256A6" w:rsidRPr="0041678E">
        <w:rPr>
          <w:rFonts w:cs="Times New Roman"/>
          <w:szCs w:val="24"/>
        </w:rPr>
        <w:t>分）</w:t>
      </w:r>
      <w:bookmarkStart w:id="0" w:name="_GoBack"/>
      <w:bookmarkEnd w:id="0"/>
    </w:p>
    <w:sectPr w:rsidR="00C256A6" w:rsidRPr="0041678E" w:rsidSect="002D1401">
      <w:footerReference w:type="even" r:id="rId293"/>
      <w:footerReference w:type="default" r:id="rId294"/>
      <w:pgSz w:w="11906" w:h="16838" w:code="9"/>
      <w:pgMar w:top="1134" w:right="1276" w:bottom="709" w:left="1276" w:header="567" w:footer="56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DBF" w:rsidRDefault="00527DBF" w:rsidP="00B8779E">
      <w:r>
        <w:separator/>
      </w:r>
    </w:p>
  </w:endnote>
  <w:endnote w:type="continuationSeparator" w:id="0">
    <w:p w:rsidR="00527DBF" w:rsidRDefault="00527DBF" w:rsidP="00B8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96" w:rsidRDefault="00536D96" w:rsidP="003911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D2F18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96" w:rsidRDefault="00536D96" w:rsidP="003911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D2F18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DBF" w:rsidRDefault="00527DBF" w:rsidP="00B8779E">
      <w:r>
        <w:separator/>
      </w:r>
    </w:p>
  </w:footnote>
  <w:footnote w:type="continuationSeparator" w:id="0">
    <w:p w:rsidR="00527DBF" w:rsidRDefault="00527DBF" w:rsidP="00B8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5A874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BE4288A"/>
    <w:multiLevelType w:val="hybridMultilevel"/>
    <w:tmpl w:val="05807598"/>
    <w:lvl w:ilvl="0" w:tplc="1B42F7C2">
      <w:start w:val="1"/>
      <w:numFmt w:val="decimal"/>
      <w:lvlText w:val="%1."/>
      <w:lvlJc w:val="left"/>
      <w:pPr>
        <w:tabs>
          <w:tab w:val="num" w:pos="295"/>
        </w:tabs>
        <w:ind w:left="295" w:hanging="29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974F15"/>
    <w:multiLevelType w:val="hybridMultilevel"/>
    <w:tmpl w:val="1A00D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072975"/>
    <w:multiLevelType w:val="hybridMultilevel"/>
    <w:tmpl w:val="3356C60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4B715E9"/>
    <w:multiLevelType w:val="hybridMultilevel"/>
    <w:tmpl w:val="9894F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B81A81"/>
    <w:multiLevelType w:val="hybridMultilevel"/>
    <w:tmpl w:val="EBBAD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CC2CD0"/>
    <w:multiLevelType w:val="hybridMultilevel"/>
    <w:tmpl w:val="2766D316"/>
    <w:lvl w:ilvl="0" w:tplc="04090015">
      <w:start w:val="1"/>
      <w:numFmt w:val="taiwaneseCountingThousand"/>
      <w:lvlText w:val="%1、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DF39DC"/>
    <w:multiLevelType w:val="hybridMultilevel"/>
    <w:tmpl w:val="5596D6D6"/>
    <w:lvl w:ilvl="0" w:tplc="0944B30C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1A2435"/>
    <w:multiLevelType w:val="hybridMultilevel"/>
    <w:tmpl w:val="FA6ED9CA"/>
    <w:lvl w:ilvl="0" w:tplc="ABF8C292">
      <w:start w:val="1"/>
      <w:numFmt w:val="decimal"/>
      <w:pStyle w:val="MTDisplayEquatio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E87DB8"/>
    <w:multiLevelType w:val="hybridMultilevel"/>
    <w:tmpl w:val="5238C4F6"/>
    <w:lvl w:ilvl="0" w:tplc="622ED56A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C074EC"/>
    <w:multiLevelType w:val="hybridMultilevel"/>
    <w:tmpl w:val="B2201B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E72F3C"/>
    <w:multiLevelType w:val="hybridMultilevel"/>
    <w:tmpl w:val="C15A1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C205C3"/>
    <w:multiLevelType w:val="hybridMultilevel"/>
    <w:tmpl w:val="8554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evenAndOddHeaders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A6"/>
    <w:rsid w:val="0000035B"/>
    <w:rsid w:val="00000397"/>
    <w:rsid w:val="00000E24"/>
    <w:rsid w:val="00001119"/>
    <w:rsid w:val="00001BB5"/>
    <w:rsid w:val="00002CDC"/>
    <w:rsid w:val="0000403C"/>
    <w:rsid w:val="00005EFB"/>
    <w:rsid w:val="00005F2C"/>
    <w:rsid w:val="000077B8"/>
    <w:rsid w:val="00011361"/>
    <w:rsid w:val="00011570"/>
    <w:rsid w:val="0001237F"/>
    <w:rsid w:val="00012832"/>
    <w:rsid w:val="000131AB"/>
    <w:rsid w:val="000139B4"/>
    <w:rsid w:val="00014BF5"/>
    <w:rsid w:val="00017174"/>
    <w:rsid w:val="00017AAF"/>
    <w:rsid w:val="00020529"/>
    <w:rsid w:val="00020E05"/>
    <w:rsid w:val="00021812"/>
    <w:rsid w:val="00025BD5"/>
    <w:rsid w:val="000274CE"/>
    <w:rsid w:val="000300D1"/>
    <w:rsid w:val="0003051C"/>
    <w:rsid w:val="000315A1"/>
    <w:rsid w:val="00032000"/>
    <w:rsid w:val="00036DAB"/>
    <w:rsid w:val="000376CB"/>
    <w:rsid w:val="0004253F"/>
    <w:rsid w:val="00043D5A"/>
    <w:rsid w:val="00044261"/>
    <w:rsid w:val="00045208"/>
    <w:rsid w:val="00046FFE"/>
    <w:rsid w:val="000508A1"/>
    <w:rsid w:val="000526FB"/>
    <w:rsid w:val="00054A12"/>
    <w:rsid w:val="00055D15"/>
    <w:rsid w:val="00055F20"/>
    <w:rsid w:val="00057D40"/>
    <w:rsid w:val="00060286"/>
    <w:rsid w:val="000608BD"/>
    <w:rsid w:val="000624FE"/>
    <w:rsid w:val="000641BD"/>
    <w:rsid w:val="00064248"/>
    <w:rsid w:val="00066D59"/>
    <w:rsid w:val="00072014"/>
    <w:rsid w:val="00073C3B"/>
    <w:rsid w:val="00074E22"/>
    <w:rsid w:val="000763E4"/>
    <w:rsid w:val="000809C8"/>
    <w:rsid w:val="000837D1"/>
    <w:rsid w:val="0008410C"/>
    <w:rsid w:val="000857B5"/>
    <w:rsid w:val="00093BB0"/>
    <w:rsid w:val="00094780"/>
    <w:rsid w:val="00096CDA"/>
    <w:rsid w:val="00097EA5"/>
    <w:rsid w:val="000A153E"/>
    <w:rsid w:val="000A1A20"/>
    <w:rsid w:val="000A1F4D"/>
    <w:rsid w:val="000A2E8D"/>
    <w:rsid w:val="000A40D1"/>
    <w:rsid w:val="000A4D34"/>
    <w:rsid w:val="000A56EA"/>
    <w:rsid w:val="000A68C3"/>
    <w:rsid w:val="000B417F"/>
    <w:rsid w:val="000B5CFC"/>
    <w:rsid w:val="000C0063"/>
    <w:rsid w:val="000C016A"/>
    <w:rsid w:val="000C0171"/>
    <w:rsid w:val="000C138F"/>
    <w:rsid w:val="000C33D6"/>
    <w:rsid w:val="000C3F6B"/>
    <w:rsid w:val="000C40AD"/>
    <w:rsid w:val="000C43E9"/>
    <w:rsid w:val="000C6513"/>
    <w:rsid w:val="000C711D"/>
    <w:rsid w:val="000C7BA6"/>
    <w:rsid w:val="000D1AEA"/>
    <w:rsid w:val="000D46E5"/>
    <w:rsid w:val="000E1147"/>
    <w:rsid w:val="000E2E58"/>
    <w:rsid w:val="000E3806"/>
    <w:rsid w:val="000E3C10"/>
    <w:rsid w:val="000E5EBF"/>
    <w:rsid w:val="000E6731"/>
    <w:rsid w:val="000E75B0"/>
    <w:rsid w:val="000E762F"/>
    <w:rsid w:val="000F0343"/>
    <w:rsid w:val="000F12BA"/>
    <w:rsid w:val="000F1F03"/>
    <w:rsid w:val="000F30BF"/>
    <w:rsid w:val="000F31A7"/>
    <w:rsid w:val="000F60B2"/>
    <w:rsid w:val="000F6A25"/>
    <w:rsid w:val="00100563"/>
    <w:rsid w:val="00101D1A"/>
    <w:rsid w:val="0010234E"/>
    <w:rsid w:val="00102EFA"/>
    <w:rsid w:val="001045A2"/>
    <w:rsid w:val="001053B9"/>
    <w:rsid w:val="00105DF4"/>
    <w:rsid w:val="0010600D"/>
    <w:rsid w:val="00107966"/>
    <w:rsid w:val="00107A19"/>
    <w:rsid w:val="00110BF8"/>
    <w:rsid w:val="00110C74"/>
    <w:rsid w:val="00115687"/>
    <w:rsid w:val="00115FFA"/>
    <w:rsid w:val="001202A7"/>
    <w:rsid w:val="001206FE"/>
    <w:rsid w:val="001216FC"/>
    <w:rsid w:val="0012382B"/>
    <w:rsid w:val="00126561"/>
    <w:rsid w:val="001306F3"/>
    <w:rsid w:val="00131338"/>
    <w:rsid w:val="001327E5"/>
    <w:rsid w:val="00132F23"/>
    <w:rsid w:val="00134E42"/>
    <w:rsid w:val="0013641C"/>
    <w:rsid w:val="00141788"/>
    <w:rsid w:val="00147667"/>
    <w:rsid w:val="00147A54"/>
    <w:rsid w:val="0015088B"/>
    <w:rsid w:val="0015129C"/>
    <w:rsid w:val="00152E50"/>
    <w:rsid w:val="00152E52"/>
    <w:rsid w:val="00153695"/>
    <w:rsid w:val="001537C3"/>
    <w:rsid w:val="00153AF3"/>
    <w:rsid w:val="00154A08"/>
    <w:rsid w:val="00155C3D"/>
    <w:rsid w:val="00160136"/>
    <w:rsid w:val="001603FD"/>
    <w:rsid w:val="00160CA2"/>
    <w:rsid w:val="00161755"/>
    <w:rsid w:val="00162D80"/>
    <w:rsid w:val="0016447F"/>
    <w:rsid w:val="001671EE"/>
    <w:rsid w:val="001700B1"/>
    <w:rsid w:val="0017332E"/>
    <w:rsid w:val="0017410D"/>
    <w:rsid w:val="001776A1"/>
    <w:rsid w:val="001811AC"/>
    <w:rsid w:val="00181E5B"/>
    <w:rsid w:val="0018258E"/>
    <w:rsid w:val="00182A4F"/>
    <w:rsid w:val="00186833"/>
    <w:rsid w:val="001873D0"/>
    <w:rsid w:val="001903F9"/>
    <w:rsid w:val="0019163E"/>
    <w:rsid w:val="0019181B"/>
    <w:rsid w:val="0019245D"/>
    <w:rsid w:val="001927FA"/>
    <w:rsid w:val="001936E4"/>
    <w:rsid w:val="00193E0C"/>
    <w:rsid w:val="00194726"/>
    <w:rsid w:val="00194A0A"/>
    <w:rsid w:val="00194E89"/>
    <w:rsid w:val="001967BF"/>
    <w:rsid w:val="001A0775"/>
    <w:rsid w:val="001A13F6"/>
    <w:rsid w:val="001A164D"/>
    <w:rsid w:val="001A1669"/>
    <w:rsid w:val="001A1FA2"/>
    <w:rsid w:val="001A329F"/>
    <w:rsid w:val="001A5F5F"/>
    <w:rsid w:val="001A66AE"/>
    <w:rsid w:val="001A6FCE"/>
    <w:rsid w:val="001A7D03"/>
    <w:rsid w:val="001B1568"/>
    <w:rsid w:val="001B2371"/>
    <w:rsid w:val="001B2607"/>
    <w:rsid w:val="001B415F"/>
    <w:rsid w:val="001B4846"/>
    <w:rsid w:val="001B487A"/>
    <w:rsid w:val="001B68E7"/>
    <w:rsid w:val="001B7DCF"/>
    <w:rsid w:val="001C0114"/>
    <w:rsid w:val="001C409D"/>
    <w:rsid w:val="001C46F0"/>
    <w:rsid w:val="001C4926"/>
    <w:rsid w:val="001C50B7"/>
    <w:rsid w:val="001C5D13"/>
    <w:rsid w:val="001C60B8"/>
    <w:rsid w:val="001C736C"/>
    <w:rsid w:val="001D134F"/>
    <w:rsid w:val="001D202A"/>
    <w:rsid w:val="001D3C5D"/>
    <w:rsid w:val="001D4900"/>
    <w:rsid w:val="001D50CC"/>
    <w:rsid w:val="001D5957"/>
    <w:rsid w:val="001D72E5"/>
    <w:rsid w:val="001E164A"/>
    <w:rsid w:val="001E1E01"/>
    <w:rsid w:val="001E2412"/>
    <w:rsid w:val="001E29AF"/>
    <w:rsid w:val="001E2C9A"/>
    <w:rsid w:val="001E4B51"/>
    <w:rsid w:val="001E7182"/>
    <w:rsid w:val="001E78C9"/>
    <w:rsid w:val="001F041A"/>
    <w:rsid w:val="001F1F70"/>
    <w:rsid w:val="001F36B0"/>
    <w:rsid w:val="001F3844"/>
    <w:rsid w:val="001F58E1"/>
    <w:rsid w:val="001F6B8A"/>
    <w:rsid w:val="001F6EA3"/>
    <w:rsid w:val="001F7BAF"/>
    <w:rsid w:val="00200F61"/>
    <w:rsid w:val="00204393"/>
    <w:rsid w:val="00204C6B"/>
    <w:rsid w:val="00206C3E"/>
    <w:rsid w:val="002116A4"/>
    <w:rsid w:val="00211CD5"/>
    <w:rsid w:val="0021514C"/>
    <w:rsid w:val="0021667A"/>
    <w:rsid w:val="00217388"/>
    <w:rsid w:val="0022088D"/>
    <w:rsid w:val="0022271C"/>
    <w:rsid w:val="0022296A"/>
    <w:rsid w:val="00222B7E"/>
    <w:rsid w:val="00222FFC"/>
    <w:rsid w:val="00225D28"/>
    <w:rsid w:val="00226A49"/>
    <w:rsid w:val="002275FC"/>
    <w:rsid w:val="00227CD3"/>
    <w:rsid w:val="0023077C"/>
    <w:rsid w:val="0023099D"/>
    <w:rsid w:val="002319B8"/>
    <w:rsid w:val="00234B9A"/>
    <w:rsid w:val="00237807"/>
    <w:rsid w:val="00237C0E"/>
    <w:rsid w:val="0024048E"/>
    <w:rsid w:val="002410EA"/>
    <w:rsid w:val="00241A2E"/>
    <w:rsid w:val="00242B63"/>
    <w:rsid w:val="0024358B"/>
    <w:rsid w:val="00245123"/>
    <w:rsid w:val="00246C49"/>
    <w:rsid w:val="00246F56"/>
    <w:rsid w:val="00247935"/>
    <w:rsid w:val="002502F6"/>
    <w:rsid w:val="00250ACA"/>
    <w:rsid w:val="00252ACE"/>
    <w:rsid w:val="00256BC4"/>
    <w:rsid w:val="00260C39"/>
    <w:rsid w:val="00261F99"/>
    <w:rsid w:val="0026331A"/>
    <w:rsid w:val="0026368A"/>
    <w:rsid w:val="00264C0A"/>
    <w:rsid w:val="002666DA"/>
    <w:rsid w:val="0027019C"/>
    <w:rsid w:val="00270F22"/>
    <w:rsid w:val="0027189F"/>
    <w:rsid w:val="00273554"/>
    <w:rsid w:val="002738F9"/>
    <w:rsid w:val="00276574"/>
    <w:rsid w:val="00276F84"/>
    <w:rsid w:val="00280DA3"/>
    <w:rsid w:val="00282561"/>
    <w:rsid w:val="00283464"/>
    <w:rsid w:val="00286297"/>
    <w:rsid w:val="00286367"/>
    <w:rsid w:val="00287D2E"/>
    <w:rsid w:val="00287DC5"/>
    <w:rsid w:val="00290FA6"/>
    <w:rsid w:val="00293290"/>
    <w:rsid w:val="00293532"/>
    <w:rsid w:val="00293C3C"/>
    <w:rsid w:val="00295308"/>
    <w:rsid w:val="0029768B"/>
    <w:rsid w:val="002A02A0"/>
    <w:rsid w:val="002A15CF"/>
    <w:rsid w:val="002A2A5D"/>
    <w:rsid w:val="002A3BB3"/>
    <w:rsid w:val="002A4591"/>
    <w:rsid w:val="002A48B7"/>
    <w:rsid w:val="002A60C4"/>
    <w:rsid w:val="002A662D"/>
    <w:rsid w:val="002A7CB2"/>
    <w:rsid w:val="002B1359"/>
    <w:rsid w:val="002B3E00"/>
    <w:rsid w:val="002B4FEC"/>
    <w:rsid w:val="002B6237"/>
    <w:rsid w:val="002B673E"/>
    <w:rsid w:val="002B696B"/>
    <w:rsid w:val="002C1674"/>
    <w:rsid w:val="002C2547"/>
    <w:rsid w:val="002C3E9C"/>
    <w:rsid w:val="002D01CF"/>
    <w:rsid w:val="002D1401"/>
    <w:rsid w:val="002D279E"/>
    <w:rsid w:val="002D2936"/>
    <w:rsid w:val="002D3F72"/>
    <w:rsid w:val="002D449C"/>
    <w:rsid w:val="002D521C"/>
    <w:rsid w:val="002D5A9F"/>
    <w:rsid w:val="002D727C"/>
    <w:rsid w:val="002D7586"/>
    <w:rsid w:val="002E2C13"/>
    <w:rsid w:val="002E430A"/>
    <w:rsid w:val="002E45C4"/>
    <w:rsid w:val="002E6F47"/>
    <w:rsid w:val="002F0901"/>
    <w:rsid w:val="002F1255"/>
    <w:rsid w:val="002F1E0D"/>
    <w:rsid w:val="002F21C6"/>
    <w:rsid w:val="002F2542"/>
    <w:rsid w:val="002F4843"/>
    <w:rsid w:val="002F4AD6"/>
    <w:rsid w:val="002F50E9"/>
    <w:rsid w:val="002F6A63"/>
    <w:rsid w:val="00300617"/>
    <w:rsid w:val="00300A33"/>
    <w:rsid w:val="00301D26"/>
    <w:rsid w:val="00301ED2"/>
    <w:rsid w:val="003030CF"/>
    <w:rsid w:val="00305516"/>
    <w:rsid w:val="00305DAD"/>
    <w:rsid w:val="00306DA8"/>
    <w:rsid w:val="003104F4"/>
    <w:rsid w:val="00311A2D"/>
    <w:rsid w:val="00312473"/>
    <w:rsid w:val="00312494"/>
    <w:rsid w:val="003139B1"/>
    <w:rsid w:val="0031697B"/>
    <w:rsid w:val="00316D08"/>
    <w:rsid w:val="00316E2B"/>
    <w:rsid w:val="003171C7"/>
    <w:rsid w:val="003176EE"/>
    <w:rsid w:val="003202A8"/>
    <w:rsid w:val="00320414"/>
    <w:rsid w:val="003206DD"/>
    <w:rsid w:val="00320B1B"/>
    <w:rsid w:val="0032101C"/>
    <w:rsid w:val="0032114C"/>
    <w:rsid w:val="0032146F"/>
    <w:rsid w:val="00321E73"/>
    <w:rsid w:val="00323C86"/>
    <w:rsid w:val="003246F6"/>
    <w:rsid w:val="00324939"/>
    <w:rsid w:val="00325067"/>
    <w:rsid w:val="003257C5"/>
    <w:rsid w:val="00325A52"/>
    <w:rsid w:val="00326DBC"/>
    <w:rsid w:val="003301E2"/>
    <w:rsid w:val="00330A9B"/>
    <w:rsid w:val="003327DB"/>
    <w:rsid w:val="00334461"/>
    <w:rsid w:val="00334BC9"/>
    <w:rsid w:val="003363AB"/>
    <w:rsid w:val="003417DB"/>
    <w:rsid w:val="003459CA"/>
    <w:rsid w:val="00346394"/>
    <w:rsid w:val="0034741F"/>
    <w:rsid w:val="003508A0"/>
    <w:rsid w:val="00352792"/>
    <w:rsid w:val="00352BCC"/>
    <w:rsid w:val="00353BE6"/>
    <w:rsid w:val="00354119"/>
    <w:rsid w:val="00356EA3"/>
    <w:rsid w:val="0036164B"/>
    <w:rsid w:val="00363728"/>
    <w:rsid w:val="003644E0"/>
    <w:rsid w:val="003661EA"/>
    <w:rsid w:val="003675DB"/>
    <w:rsid w:val="0037041A"/>
    <w:rsid w:val="00372A3B"/>
    <w:rsid w:val="0037339F"/>
    <w:rsid w:val="00373A8F"/>
    <w:rsid w:val="00374891"/>
    <w:rsid w:val="00376380"/>
    <w:rsid w:val="0037777D"/>
    <w:rsid w:val="00382B9A"/>
    <w:rsid w:val="00382E4A"/>
    <w:rsid w:val="00383414"/>
    <w:rsid w:val="00383925"/>
    <w:rsid w:val="003843A0"/>
    <w:rsid w:val="00384AEE"/>
    <w:rsid w:val="00384D49"/>
    <w:rsid w:val="00385C2C"/>
    <w:rsid w:val="00386AEB"/>
    <w:rsid w:val="00387A47"/>
    <w:rsid w:val="00387F5F"/>
    <w:rsid w:val="00390870"/>
    <w:rsid w:val="00390C48"/>
    <w:rsid w:val="00391119"/>
    <w:rsid w:val="00393E0E"/>
    <w:rsid w:val="00394089"/>
    <w:rsid w:val="003941D0"/>
    <w:rsid w:val="00394992"/>
    <w:rsid w:val="00394A4E"/>
    <w:rsid w:val="00397C5C"/>
    <w:rsid w:val="003A094D"/>
    <w:rsid w:val="003A1524"/>
    <w:rsid w:val="003A1FCF"/>
    <w:rsid w:val="003A4589"/>
    <w:rsid w:val="003A4602"/>
    <w:rsid w:val="003A5ACD"/>
    <w:rsid w:val="003B3905"/>
    <w:rsid w:val="003B4541"/>
    <w:rsid w:val="003B4A32"/>
    <w:rsid w:val="003B62D2"/>
    <w:rsid w:val="003B68AF"/>
    <w:rsid w:val="003C2F2D"/>
    <w:rsid w:val="003C3135"/>
    <w:rsid w:val="003C3F8A"/>
    <w:rsid w:val="003C4718"/>
    <w:rsid w:val="003C5DEF"/>
    <w:rsid w:val="003D151A"/>
    <w:rsid w:val="003D19CA"/>
    <w:rsid w:val="003D2039"/>
    <w:rsid w:val="003D2DF9"/>
    <w:rsid w:val="003D344C"/>
    <w:rsid w:val="003D451D"/>
    <w:rsid w:val="003D5121"/>
    <w:rsid w:val="003D5420"/>
    <w:rsid w:val="003D6EEB"/>
    <w:rsid w:val="003D7AB8"/>
    <w:rsid w:val="003E3DD1"/>
    <w:rsid w:val="003E4952"/>
    <w:rsid w:val="003E559D"/>
    <w:rsid w:val="003E69ED"/>
    <w:rsid w:val="003E6FD9"/>
    <w:rsid w:val="003E759C"/>
    <w:rsid w:val="003E7C2F"/>
    <w:rsid w:val="003E7E94"/>
    <w:rsid w:val="003F00FE"/>
    <w:rsid w:val="003F0E26"/>
    <w:rsid w:val="003F3FD2"/>
    <w:rsid w:val="003F64FA"/>
    <w:rsid w:val="003F6DF1"/>
    <w:rsid w:val="0040125C"/>
    <w:rsid w:val="004018A6"/>
    <w:rsid w:val="004026F6"/>
    <w:rsid w:val="00405829"/>
    <w:rsid w:val="00406598"/>
    <w:rsid w:val="00411EE8"/>
    <w:rsid w:val="00414B40"/>
    <w:rsid w:val="00414DF4"/>
    <w:rsid w:val="00415110"/>
    <w:rsid w:val="004163DC"/>
    <w:rsid w:val="00416413"/>
    <w:rsid w:val="0041678E"/>
    <w:rsid w:val="00416B9D"/>
    <w:rsid w:val="00416D9B"/>
    <w:rsid w:val="00417D00"/>
    <w:rsid w:val="00420145"/>
    <w:rsid w:val="00420908"/>
    <w:rsid w:val="00421925"/>
    <w:rsid w:val="00421ABA"/>
    <w:rsid w:val="00421B75"/>
    <w:rsid w:val="004239E3"/>
    <w:rsid w:val="00423EB0"/>
    <w:rsid w:val="004246A6"/>
    <w:rsid w:val="00427EA1"/>
    <w:rsid w:val="00433093"/>
    <w:rsid w:val="00433570"/>
    <w:rsid w:val="00435C96"/>
    <w:rsid w:val="00437EC2"/>
    <w:rsid w:val="00440BC1"/>
    <w:rsid w:val="00440E22"/>
    <w:rsid w:val="00441447"/>
    <w:rsid w:val="00444296"/>
    <w:rsid w:val="00444E2A"/>
    <w:rsid w:val="00446EDA"/>
    <w:rsid w:val="00447662"/>
    <w:rsid w:val="00450565"/>
    <w:rsid w:val="00450772"/>
    <w:rsid w:val="00451594"/>
    <w:rsid w:val="004525C0"/>
    <w:rsid w:val="00453363"/>
    <w:rsid w:val="00462CC7"/>
    <w:rsid w:val="00462DB9"/>
    <w:rsid w:val="00463151"/>
    <w:rsid w:val="00465360"/>
    <w:rsid w:val="004657F9"/>
    <w:rsid w:val="004719F3"/>
    <w:rsid w:val="004728D3"/>
    <w:rsid w:val="00473E2D"/>
    <w:rsid w:val="004745A3"/>
    <w:rsid w:val="00476656"/>
    <w:rsid w:val="00476BB2"/>
    <w:rsid w:val="004816FF"/>
    <w:rsid w:val="00482057"/>
    <w:rsid w:val="00484060"/>
    <w:rsid w:val="00486861"/>
    <w:rsid w:val="00487090"/>
    <w:rsid w:val="00490ED0"/>
    <w:rsid w:val="0049192A"/>
    <w:rsid w:val="004927C2"/>
    <w:rsid w:val="004935A8"/>
    <w:rsid w:val="00495256"/>
    <w:rsid w:val="004A0043"/>
    <w:rsid w:val="004A3275"/>
    <w:rsid w:val="004A49AC"/>
    <w:rsid w:val="004B1013"/>
    <w:rsid w:val="004B19F0"/>
    <w:rsid w:val="004B1EEA"/>
    <w:rsid w:val="004B2783"/>
    <w:rsid w:val="004B2AB6"/>
    <w:rsid w:val="004B4104"/>
    <w:rsid w:val="004B53BE"/>
    <w:rsid w:val="004B6002"/>
    <w:rsid w:val="004B7AB0"/>
    <w:rsid w:val="004C0219"/>
    <w:rsid w:val="004C0228"/>
    <w:rsid w:val="004C0FDF"/>
    <w:rsid w:val="004C1025"/>
    <w:rsid w:val="004C33D9"/>
    <w:rsid w:val="004C46BA"/>
    <w:rsid w:val="004C4E14"/>
    <w:rsid w:val="004C6365"/>
    <w:rsid w:val="004C6742"/>
    <w:rsid w:val="004D3ACE"/>
    <w:rsid w:val="004D4053"/>
    <w:rsid w:val="004E09F3"/>
    <w:rsid w:val="004E3A9D"/>
    <w:rsid w:val="004E461D"/>
    <w:rsid w:val="004E74D6"/>
    <w:rsid w:val="004F3237"/>
    <w:rsid w:val="004F4A78"/>
    <w:rsid w:val="004F624B"/>
    <w:rsid w:val="004F7400"/>
    <w:rsid w:val="0050131E"/>
    <w:rsid w:val="00501F3A"/>
    <w:rsid w:val="005051DD"/>
    <w:rsid w:val="00510B21"/>
    <w:rsid w:val="00510F3B"/>
    <w:rsid w:val="005117D8"/>
    <w:rsid w:val="0051187E"/>
    <w:rsid w:val="00511A6C"/>
    <w:rsid w:val="005123DF"/>
    <w:rsid w:val="005140A4"/>
    <w:rsid w:val="00514261"/>
    <w:rsid w:val="0051542C"/>
    <w:rsid w:val="00516C75"/>
    <w:rsid w:val="005201D4"/>
    <w:rsid w:val="00520AA1"/>
    <w:rsid w:val="0052186A"/>
    <w:rsid w:val="00522342"/>
    <w:rsid w:val="00525F0F"/>
    <w:rsid w:val="00526324"/>
    <w:rsid w:val="00526A32"/>
    <w:rsid w:val="00526B1F"/>
    <w:rsid w:val="00527DBF"/>
    <w:rsid w:val="005303B9"/>
    <w:rsid w:val="0053146E"/>
    <w:rsid w:val="0053238D"/>
    <w:rsid w:val="005328D0"/>
    <w:rsid w:val="00534866"/>
    <w:rsid w:val="00536D96"/>
    <w:rsid w:val="00536FD7"/>
    <w:rsid w:val="00540F76"/>
    <w:rsid w:val="00544B3E"/>
    <w:rsid w:val="00545714"/>
    <w:rsid w:val="00546112"/>
    <w:rsid w:val="0054689C"/>
    <w:rsid w:val="00553098"/>
    <w:rsid w:val="005601D7"/>
    <w:rsid w:val="005624EF"/>
    <w:rsid w:val="00562583"/>
    <w:rsid w:val="00565FC7"/>
    <w:rsid w:val="005663AD"/>
    <w:rsid w:val="0056649A"/>
    <w:rsid w:val="005703E5"/>
    <w:rsid w:val="00572444"/>
    <w:rsid w:val="00573214"/>
    <w:rsid w:val="0057331F"/>
    <w:rsid w:val="005734D4"/>
    <w:rsid w:val="005748E1"/>
    <w:rsid w:val="0057593E"/>
    <w:rsid w:val="00583031"/>
    <w:rsid w:val="00584137"/>
    <w:rsid w:val="00591DE0"/>
    <w:rsid w:val="00593BC3"/>
    <w:rsid w:val="0059535A"/>
    <w:rsid w:val="005A215D"/>
    <w:rsid w:val="005A4A66"/>
    <w:rsid w:val="005A61CA"/>
    <w:rsid w:val="005A6776"/>
    <w:rsid w:val="005B0A50"/>
    <w:rsid w:val="005B0ED1"/>
    <w:rsid w:val="005B110F"/>
    <w:rsid w:val="005B1286"/>
    <w:rsid w:val="005B5CE1"/>
    <w:rsid w:val="005B79CB"/>
    <w:rsid w:val="005B7B8B"/>
    <w:rsid w:val="005C0149"/>
    <w:rsid w:val="005C128F"/>
    <w:rsid w:val="005C1903"/>
    <w:rsid w:val="005C2BBA"/>
    <w:rsid w:val="005C3756"/>
    <w:rsid w:val="005C52D5"/>
    <w:rsid w:val="005C5EDF"/>
    <w:rsid w:val="005C70E7"/>
    <w:rsid w:val="005D09B0"/>
    <w:rsid w:val="005D19E2"/>
    <w:rsid w:val="005D2859"/>
    <w:rsid w:val="005D4A29"/>
    <w:rsid w:val="005D4C17"/>
    <w:rsid w:val="005D4E63"/>
    <w:rsid w:val="005D4F75"/>
    <w:rsid w:val="005E19C4"/>
    <w:rsid w:val="005E1E21"/>
    <w:rsid w:val="005E22CE"/>
    <w:rsid w:val="005E2FDF"/>
    <w:rsid w:val="005E3740"/>
    <w:rsid w:val="005E47F0"/>
    <w:rsid w:val="005E4B44"/>
    <w:rsid w:val="005E623B"/>
    <w:rsid w:val="005E6E4C"/>
    <w:rsid w:val="005E7AA1"/>
    <w:rsid w:val="005F124D"/>
    <w:rsid w:val="005F3344"/>
    <w:rsid w:val="005F5041"/>
    <w:rsid w:val="005F5248"/>
    <w:rsid w:val="0061451B"/>
    <w:rsid w:val="0061561A"/>
    <w:rsid w:val="006158B3"/>
    <w:rsid w:val="00615B36"/>
    <w:rsid w:val="006176B9"/>
    <w:rsid w:val="006203AB"/>
    <w:rsid w:val="0062053D"/>
    <w:rsid w:val="006225A1"/>
    <w:rsid w:val="0062325E"/>
    <w:rsid w:val="00627B63"/>
    <w:rsid w:val="0063157A"/>
    <w:rsid w:val="0063182D"/>
    <w:rsid w:val="006326E6"/>
    <w:rsid w:val="0063394F"/>
    <w:rsid w:val="00634125"/>
    <w:rsid w:val="0063652E"/>
    <w:rsid w:val="00640777"/>
    <w:rsid w:val="00644FB4"/>
    <w:rsid w:val="006459ED"/>
    <w:rsid w:val="006464D6"/>
    <w:rsid w:val="00646F84"/>
    <w:rsid w:val="00650235"/>
    <w:rsid w:val="00650447"/>
    <w:rsid w:val="00650B00"/>
    <w:rsid w:val="00651058"/>
    <w:rsid w:val="0065122B"/>
    <w:rsid w:val="006528CB"/>
    <w:rsid w:val="0065701D"/>
    <w:rsid w:val="006610EB"/>
    <w:rsid w:val="006621E6"/>
    <w:rsid w:val="00663B96"/>
    <w:rsid w:val="00665C02"/>
    <w:rsid w:val="00665C7A"/>
    <w:rsid w:val="006669A1"/>
    <w:rsid w:val="00670183"/>
    <w:rsid w:val="006721BE"/>
    <w:rsid w:val="0067236D"/>
    <w:rsid w:val="0067242C"/>
    <w:rsid w:val="006729AC"/>
    <w:rsid w:val="00672CD1"/>
    <w:rsid w:val="006732E0"/>
    <w:rsid w:val="006749D2"/>
    <w:rsid w:val="006769D4"/>
    <w:rsid w:val="0068012F"/>
    <w:rsid w:val="006816BB"/>
    <w:rsid w:val="0068467F"/>
    <w:rsid w:val="00684F37"/>
    <w:rsid w:val="006851CA"/>
    <w:rsid w:val="00686CEE"/>
    <w:rsid w:val="00687A09"/>
    <w:rsid w:val="00687AAC"/>
    <w:rsid w:val="006903E9"/>
    <w:rsid w:val="00690843"/>
    <w:rsid w:val="00690E90"/>
    <w:rsid w:val="00691DE3"/>
    <w:rsid w:val="00691EF8"/>
    <w:rsid w:val="00693B54"/>
    <w:rsid w:val="006969E4"/>
    <w:rsid w:val="006A1349"/>
    <w:rsid w:val="006A2DCE"/>
    <w:rsid w:val="006A45DA"/>
    <w:rsid w:val="006A7ADB"/>
    <w:rsid w:val="006A7D41"/>
    <w:rsid w:val="006B4C33"/>
    <w:rsid w:val="006B6326"/>
    <w:rsid w:val="006B6826"/>
    <w:rsid w:val="006B72DD"/>
    <w:rsid w:val="006C104F"/>
    <w:rsid w:val="006C1F9F"/>
    <w:rsid w:val="006C319E"/>
    <w:rsid w:val="006C50A5"/>
    <w:rsid w:val="006D04BF"/>
    <w:rsid w:val="006D062E"/>
    <w:rsid w:val="006D139F"/>
    <w:rsid w:val="006D20D3"/>
    <w:rsid w:val="006D479F"/>
    <w:rsid w:val="006D579B"/>
    <w:rsid w:val="006E632F"/>
    <w:rsid w:val="006E7F65"/>
    <w:rsid w:val="006F0FC6"/>
    <w:rsid w:val="006F142E"/>
    <w:rsid w:val="006F2972"/>
    <w:rsid w:val="006F2BC7"/>
    <w:rsid w:val="006F2F3D"/>
    <w:rsid w:val="006F3378"/>
    <w:rsid w:val="006F3A0B"/>
    <w:rsid w:val="006F3E10"/>
    <w:rsid w:val="006F5879"/>
    <w:rsid w:val="006F58E0"/>
    <w:rsid w:val="006F6D41"/>
    <w:rsid w:val="00703166"/>
    <w:rsid w:val="00706301"/>
    <w:rsid w:val="007072B4"/>
    <w:rsid w:val="00707EF9"/>
    <w:rsid w:val="00710A17"/>
    <w:rsid w:val="00710A49"/>
    <w:rsid w:val="00717018"/>
    <w:rsid w:val="00717AD2"/>
    <w:rsid w:val="00720788"/>
    <w:rsid w:val="00721678"/>
    <w:rsid w:val="0072174E"/>
    <w:rsid w:val="007221F6"/>
    <w:rsid w:val="0072264D"/>
    <w:rsid w:val="007247A5"/>
    <w:rsid w:val="00724D63"/>
    <w:rsid w:val="00725A1A"/>
    <w:rsid w:val="00732704"/>
    <w:rsid w:val="00735197"/>
    <w:rsid w:val="00736CD5"/>
    <w:rsid w:val="00737D8A"/>
    <w:rsid w:val="007404C0"/>
    <w:rsid w:val="007418D2"/>
    <w:rsid w:val="00742E36"/>
    <w:rsid w:val="00743651"/>
    <w:rsid w:val="0074411E"/>
    <w:rsid w:val="0074544C"/>
    <w:rsid w:val="007461E6"/>
    <w:rsid w:val="007474C0"/>
    <w:rsid w:val="00747CD5"/>
    <w:rsid w:val="00754302"/>
    <w:rsid w:val="0075576A"/>
    <w:rsid w:val="007567B6"/>
    <w:rsid w:val="00756CAF"/>
    <w:rsid w:val="007600BC"/>
    <w:rsid w:val="007601E5"/>
    <w:rsid w:val="00760885"/>
    <w:rsid w:val="00760EB5"/>
    <w:rsid w:val="00762929"/>
    <w:rsid w:val="00763514"/>
    <w:rsid w:val="0076438B"/>
    <w:rsid w:val="00765B80"/>
    <w:rsid w:val="00765CEA"/>
    <w:rsid w:val="007667ED"/>
    <w:rsid w:val="007668BA"/>
    <w:rsid w:val="00766A83"/>
    <w:rsid w:val="007678FE"/>
    <w:rsid w:val="00770452"/>
    <w:rsid w:val="00771154"/>
    <w:rsid w:val="00771256"/>
    <w:rsid w:val="00771A77"/>
    <w:rsid w:val="00773753"/>
    <w:rsid w:val="00773BC9"/>
    <w:rsid w:val="00774F73"/>
    <w:rsid w:val="00775D78"/>
    <w:rsid w:val="007777B6"/>
    <w:rsid w:val="0078031B"/>
    <w:rsid w:val="007807DC"/>
    <w:rsid w:val="00781273"/>
    <w:rsid w:val="00781751"/>
    <w:rsid w:val="00782A47"/>
    <w:rsid w:val="00783723"/>
    <w:rsid w:val="007856E7"/>
    <w:rsid w:val="00786AF4"/>
    <w:rsid w:val="00786FF8"/>
    <w:rsid w:val="007871B6"/>
    <w:rsid w:val="00790FE6"/>
    <w:rsid w:val="0079391D"/>
    <w:rsid w:val="007950A3"/>
    <w:rsid w:val="00795B48"/>
    <w:rsid w:val="0079755C"/>
    <w:rsid w:val="007A00FF"/>
    <w:rsid w:val="007A044E"/>
    <w:rsid w:val="007A0EDF"/>
    <w:rsid w:val="007A2468"/>
    <w:rsid w:val="007A2CC0"/>
    <w:rsid w:val="007A5402"/>
    <w:rsid w:val="007A6834"/>
    <w:rsid w:val="007A6A35"/>
    <w:rsid w:val="007A73D1"/>
    <w:rsid w:val="007A79A3"/>
    <w:rsid w:val="007B0052"/>
    <w:rsid w:val="007B37ED"/>
    <w:rsid w:val="007B58B3"/>
    <w:rsid w:val="007B5D2D"/>
    <w:rsid w:val="007B6128"/>
    <w:rsid w:val="007B64CF"/>
    <w:rsid w:val="007B6E79"/>
    <w:rsid w:val="007B73CE"/>
    <w:rsid w:val="007C0B5F"/>
    <w:rsid w:val="007C0E18"/>
    <w:rsid w:val="007C1D88"/>
    <w:rsid w:val="007C432D"/>
    <w:rsid w:val="007C5E61"/>
    <w:rsid w:val="007D2B05"/>
    <w:rsid w:val="007D5978"/>
    <w:rsid w:val="007D5B28"/>
    <w:rsid w:val="007D798E"/>
    <w:rsid w:val="007E02B5"/>
    <w:rsid w:val="007E11FB"/>
    <w:rsid w:val="007E1D07"/>
    <w:rsid w:val="007E2B58"/>
    <w:rsid w:val="007E46A4"/>
    <w:rsid w:val="007E51DB"/>
    <w:rsid w:val="007E7A4B"/>
    <w:rsid w:val="007F03B5"/>
    <w:rsid w:val="007F374C"/>
    <w:rsid w:val="007F7710"/>
    <w:rsid w:val="00800EC0"/>
    <w:rsid w:val="008012FA"/>
    <w:rsid w:val="00801A49"/>
    <w:rsid w:val="0080309E"/>
    <w:rsid w:val="008032D1"/>
    <w:rsid w:val="00805408"/>
    <w:rsid w:val="00806034"/>
    <w:rsid w:val="00807C3F"/>
    <w:rsid w:val="00810999"/>
    <w:rsid w:val="00810D33"/>
    <w:rsid w:val="008119F7"/>
    <w:rsid w:val="00812FC4"/>
    <w:rsid w:val="00815380"/>
    <w:rsid w:val="00815957"/>
    <w:rsid w:val="00817A11"/>
    <w:rsid w:val="008224EF"/>
    <w:rsid w:val="00822A13"/>
    <w:rsid w:val="00824272"/>
    <w:rsid w:val="00826B47"/>
    <w:rsid w:val="00830442"/>
    <w:rsid w:val="0083047B"/>
    <w:rsid w:val="00831C6E"/>
    <w:rsid w:val="008320AD"/>
    <w:rsid w:val="00832CF8"/>
    <w:rsid w:val="008343C6"/>
    <w:rsid w:val="008344B8"/>
    <w:rsid w:val="00835B9A"/>
    <w:rsid w:val="008403DE"/>
    <w:rsid w:val="00844CEE"/>
    <w:rsid w:val="008457C7"/>
    <w:rsid w:val="008457E7"/>
    <w:rsid w:val="00853AA6"/>
    <w:rsid w:val="0085532F"/>
    <w:rsid w:val="00855490"/>
    <w:rsid w:val="00857D87"/>
    <w:rsid w:val="00860D91"/>
    <w:rsid w:val="008610A3"/>
    <w:rsid w:val="00861C2F"/>
    <w:rsid w:val="00862215"/>
    <w:rsid w:val="0086308D"/>
    <w:rsid w:val="008638DE"/>
    <w:rsid w:val="008768ED"/>
    <w:rsid w:val="008779D4"/>
    <w:rsid w:val="00877EBE"/>
    <w:rsid w:val="00882725"/>
    <w:rsid w:val="0088371C"/>
    <w:rsid w:val="00885C82"/>
    <w:rsid w:val="0088626C"/>
    <w:rsid w:val="00892045"/>
    <w:rsid w:val="00894195"/>
    <w:rsid w:val="008956FC"/>
    <w:rsid w:val="008957D9"/>
    <w:rsid w:val="00895DA7"/>
    <w:rsid w:val="00895F1C"/>
    <w:rsid w:val="00896839"/>
    <w:rsid w:val="00896B03"/>
    <w:rsid w:val="008A0406"/>
    <w:rsid w:val="008A0BF3"/>
    <w:rsid w:val="008A1D85"/>
    <w:rsid w:val="008A2E9D"/>
    <w:rsid w:val="008A2EE7"/>
    <w:rsid w:val="008A3CC9"/>
    <w:rsid w:val="008A6B51"/>
    <w:rsid w:val="008B11D8"/>
    <w:rsid w:val="008B18D9"/>
    <w:rsid w:val="008B2EC8"/>
    <w:rsid w:val="008B3174"/>
    <w:rsid w:val="008B3EFF"/>
    <w:rsid w:val="008B4C83"/>
    <w:rsid w:val="008B4D3B"/>
    <w:rsid w:val="008B64BD"/>
    <w:rsid w:val="008C042B"/>
    <w:rsid w:val="008C0DA5"/>
    <w:rsid w:val="008C1098"/>
    <w:rsid w:val="008C2FCF"/>
    <w:rsid w:val="008C4579"/>
    <w:rsid w:val="008C4AE9"/>
    <w:rsid w:val="008C5787"/>
    <w:rsid w:val="008C61AF"/>
    <w:rsid w:val="008C6DCD"/>
    <w:rsid w:val="008C781D"/>
    <w:rsid w:val="008D02FC"/>
    <w:rsid w:val="008D0AC0"/>
    <w:rsid w:val="008D0C5D"/>
    <w:rsid w:val="008D40CA"/>
    <w:rsid w:val="008D5C50"/>
    <w:rsid w:val="008D6696"/>
    <w:rsid w:val="008D6C4B"/>
    <w:rsid w:val="008D6C86"/>
    <w:rsid w:val="008E1430"/>
    <w:rsid w:val="008E19D7"/>
    <w:rsid w:val="008E4263"/>
    <w:rsid w:val="008E5920"/>
    <w:rsid w:val="008E6BDE"/>
    <w:rsid w:val="008E763F"/>
    <w:rsid w:val="008F192F"/>
    <w:rsid w:val="008F49F7"/>
    <w:rsid w:val="008F4E1E"/>
    <w:rsid w:val="008F5C49"/>
    <w:rsid w:val="008F776E"/>
    <w:rsid w:val="0090054B"/>
    <w:rsid w:val="009069B9"/>
    <w:rsid w:val="0090789F"/>
    <w:rsid w:val="00907DC3"/>
    <w:rsid w:val="00910D91"/>
    <w:rsid w:val="009137F2"/>
    <w:rsid w:val="009161C9"/>
    <w:rsid w:val="00916A8A"/>
    <w:rsid w:val="009176F9"/>
    <w:rsid w:val="009224B7"/>
    <w:rsid w:val="00923202"/>
    <w:rsid w:val="00923D9B"/>
    <w:rsid w:val="00924A87"/>
    <w:rsid w:val="00925E3A"/>
    <w:rsid w:val="00926993"/>
    <w:rsid w:val="009276F8"/>
    <w:rsid w:val="0093027D"/>
    <w:rsid w:val="00931BE2"/>
    <w:rsid w:val="00932334"/>
    <w:rsid w:val="00932C7C"/>
    <w:rsid w:val="00933377"/>
    <w:rsid w:val="00933716"/>
    <w:rsid w:val="009432F5"/>
    <w:rsid w:val="00944393"/>
    <w:rsid w:val="00944E1D"/>
    <w:rsid w:val="00945D10"/>
    <w:rsid w:val="00947114"/>
    <w:rsid w:val="00955E07"/>
    <w:rsid w:val="00956781"/>
    <w:rsid w:val="00957BAC"/>
    <w:rsid w:val="00961451"/>
    <w:rsid w:val="00961622"/>
    <w:rsid w:val="00963E24"/>
    <w:rsid w:val="00964753"/>
    <w:rsid w:val="00964FF5"/>
    <w:rsid w:val="009655DB"/>
    <w:rsid w:val="009706C8"/>
    <w:rsid w:val="00970C4C"/>
    <w:rsid w:val="00974010"/>
    <w:rsid w:val="009756CA"/>
    <w:rsid w:val="00975BE1"/>
    <w:rsid w:val="00977533"/>
    <w:rsid w:val="009803E2"/>
    <w:rsid w:val="00981A6A"/>
    <w:rsid w:val="009825DA"/>
    <w:rsid w:val="009907B3"/>
    <w:rsid w:val="009922B7"/>
    <w:rsid w:val="009926D5"/>
    <w:rsid w:val="009935F7"/>
    <w:rsid w:val="00994B2A"/>
    <w:rsid w:val="00997215"/>
    <w:rsid w:val="0099799D"/>
    <w:rsid w:val="009A0B6D"/>
    <w:rsid w:val="009A0BBB"/>
    <w:rsid w:val="009A2021"/>
    <w:rsid w:val="009A47AF"/>
    <w:rsid w:val="009A49B7"/>
    <w:rsid w:val="009A6947"/>
    <w:rsid w:val="009B050A"/>
    <w:rsid w:val="009B1303"/>
    <w:rsid w:val="009B2930"/>
    <w:rsid w:val="009B3526"/>
    <w:rsid w:val="009B4AC7"/>
    <w:rsid w:val="009B5307"/>
    <w:rsid w:val="009B5813"/>
    <w:rsid w:val="009B58A7"/>
    <w:rsid w:val="009B6A1B"/>
    <w:rsid w:val="009B7D36"/>
    <w:rsid w:val="009C4CB8"/>
    <w:rsid w:val="009C58A3"/>
    <w:rsid w:val="009C6032"/>
    <w:rsid w:val="009C60AA"/>
    <w:rsid w:val="009C6394"/>
    <w:rsid w:val="009C640E"/>
    <w:rsid w:val="009C6FFE"/>
    <w:rsid w:val="009C7931"/>
    <w:rsid w:val="009D02C7"/>
    <w:rsid w:val="009D0BE4"/>
    <w:rsid w:val="009D133F"/>
    <w:rsid w:val="009D2B11"/>
    <w:rsid w:val="009D30E9"/>
    <w:rsid w:val="009D4553"/>
    <w:rsid w:val="009D45D9"/>
    <w:rsid w:val="009D4E54"/>
    <w:rsid w:val="009D6BC9"/>
    <w:rsid w:val="009D7CFB"/>
    <w:rsid w:val="009E0C79"/>
    <w:rsid w:val="009E1F77"/>
    <w:rsid w:val="009E50A7"/>
    <w:rsid w:val="009E566A"/>
    <w:rsid w:val="009E602A"/>
    <w:rsid w:val="009E63BC"/>
    <w:rsid w:val="009E78BD"/>
    <w:rsid w:val="009F1411"/>
    <w:rsid w:val="009F590E"/>
    <w:rsid w:val="009F5F66"/>
    <w:rsid w:val="00A0463B"/>
    <w:rsid w:val="00A05463"/>
    <w:rsid w:val="00A05EF3"/>
    <w:rsid w:val="00A06984"/>
    <w:rsid w:val="00A07EAF"/>
    <w:rsid w:val="00A11E75"/>
    <w:rsid w:val="00A121EA"/>
    <w:rsid w:val="00A12B99"/>
    <w:rsid w:val="00A132B4"/>
    <w:rsid w:val="00A140DA"/>
    <w:rsid w:val="00A151A0"/>
    <w:rsid w:val="00A15256"/>
    <w:rsid w:val="00A1769B"/>
    <w:rsid w:val="00A224AC"/>
    <w:rsid w:val="00A23CCA"/>
    <w:rsid w:val="00A268C2"/>
    <w:rsid w:val="00A302B1"/>
    <w:rsid w:val="00A338E6"/>
    <w:rsid w:val="00A3574A"/>
    <w:rsid w:val="00A40FC8"/>
    <w:rsid w:val="00A413F1"/>
    <w:rsid w:val="00A46B43"/>
    <w:rsid w:val="00A47D64"/>
    <w:rsid w:val="00A508D5"/>
    <w:rsid w:val="00A53550"/>
    <w:rsid w:val="00A53CB4"/>
    <w:rsid w:val="00A557AD"/>
    <w:rsid w:val="00A62626"/>
    <w:rsid w:val="00A63179"/>
    <w:rsid w:val="00A6393E"/>
    <w:rsid w:val="00A64EF1"/>
    <w:rsid w:val="00A650D0"/>
    <w:rsid w:val="00A655CC"/>
    <w:rsid w:val="00A709B5"/>
    <w:rsid w:val="00A70EA7"/>
    <w:rsid w:val="00A732F7"/>
    <w:rsid w:val="00A748AF"/>
    <w:rsid w:val="00A75B59"/>
    <w:rsid w:val="00A76005"/>
    <w:rsid w:val="00A8343D"/>
    <w:rsid w:val="00A8705A"/>
    <w:rsid w:val="00A90321"/>
    <w:rsid w:val="00A91A47"/>
    <w:rsid w:val="00A92394"/>
    <w:rsid w:val="00A96143"/>
    <w:rsid w:val="00A971F7"/>
    <w:rsid w:val="00A97899"/>
    <w:rsid w:val="00AA0832"/>
    <w:rsid w:val="00AA0B99"/>
    <w:rsid w:val="00AA10E7"/>
    <w:rsid w:val="00AA1C2C"/>
    <w:rsid w:val="00AA2C53"/>
    <w:rsid w:val="00AA3101"/>
    <w:rsid w:val="00AA3144"/>
    <w:rsid w:val="00AA4444"/>
    <w:rsid w:val="00AA46A7"/>
    <w:rsid w:val="00AA6784"/>
    <w:rsid w:val="00AA68E3"/>
    <w:rsid w:val="00AB1BA3"/>
    <w:rsid w:val="00AB1C16"/>
    <w:rsid w:val="00AB2936"/>
    <w:rsid w:val="00AB3921"/>
    <w:rsid w:val="00AB7F02"/>
    <w:rsid w:val="00AC0005"/>
    <w:rsid w:val="00AC0DF9"/>
    <w:rsid w:val="00AC13DB"/>
    <w:rsid w:val="00AC4A11"/>
    <w:rsid w:val="00AC5292"/>
    <w:rsid w:val="00AC5D4C"/>
    <w:rsid w:val="00AD0AD1"/>
    <w:rsid w:val="00AD0BD4"/>
    <w:rsid w:val="00AD1A87"/>
    <w:rsid w:val="00AD2179"/>
    <w:rsid w:val="00AD2C1F"/>
    <w:rsid w:val="00AD4427"/>
    <w:rsid w:val="00AD520D"/>
    <w:rsid w:val="00AD5FD7"/>
    <w:rsid w:val="00AD742A"/>
    <w:rsid w:val="00AE1CEE"/>
    <w:rsid w:val="00AE2AA2"/>
    <w:rsid w:val="00AE4F20"/>
    <w:rsid w:val="00AE725E"/>
    <w:rsid w:val="00AE7F44"/>
    <w:rsid w:val="00AF147D"/>
    <w:rsid w:val="00AF1C48"/>
    <w:rsid w:val="00AF64AA"/>
    <w:rsid w:val="00AF6788"/>
    <w:rsid w:val="00B00189"/>
    <w:rsid w:val="00B00A4C"/>
    <w:rsid w:val="00B0168F"/>
    <w:rsid w:val="00B0174F"/>
    <w:rsid w:val="00B03820"/>
    <w:rsid w:val="00B04015"/>
    <w:rsid w:val="00B0460A"/>
    <w:rsid w:val="00B050E6"/>
    <w:rsid w:val="00B103B1"/>
    <w:rsid w:val="00B1046B"/>
    <w:rsid w:val="00B104A2"/>
    <w:rsid w:val="00B11AB2"/>
    <w:rsid w:val="00B1361A"/>
    <w:rsid w:val="00B15D1B"/>
    <w:rsid w:val="00B1610C"/>
    <w:rsid w:val="00B16DE5"/>
    <w:rsid w:val="00B16E91"/>
    <w:rsid w:val="00B2209C"/>
    <w:rsid w:val="00B25A6A"/>
    <w:rsid w:val="00B25B69"/>
    <w:rsid w:val="00B26134"/>
    <w:rsid w:val="00B26548"/>
    <w:rsid w:val="00B30126"/>
    <w:rsid w:val="00B30AA9"/>
    <w:rsid w:val="00B3130E"/>
    <w:rsid w:val="00B3232B"/>
    <w:rsid w:val="00B32435"/>
    <w:rsid w:val="00B32AE0"/>
    <w:rsid w:val="00B33E4B"/>
    <w:rsid w:val="00B35D8E"/>
    <w:rsid w:val="00B36370"/>
    <w:rsid w:val="00B378B3"/>
    <w:rsid w:val="00B40282"/>
    <w:rsid w:val="00B42479"/>
    <w:rsid w:val="00B42536"/>
    <w:rsid w:val="00B4254B"/>
    <w:rsid w:val="00B426DC"/>
    <w:rsid w:val="00B42BBD"/>
    <w:rsid w:val="00B4593D"/>
    <w:rsid w:val="00B51407"/>
    <w:rsid w:val="00B5238A"/>
    <w:rsid w:val="00B52772"/>
    <w:rsid w:val="00B52893"/>
    <w:rsid w:val="00B52B18"/>
    <w:rsid w:val="00B535E5"/>
    <w:rsid w:val="00B5504A"/>
    <w:rsid w:val="00B551D1"/>
    <w:rsid w:val="00B57360"/>
    <w:rsid w:val="00B605E7"/>
    <w:rsid w:val="00B61EC6"/>
    <w:rsid w:val="00B61EC9"/>
    <w:rsid w:val="00B62D42"/>
    <w:rsid w:val="00B62F4F"/>
    <w:rsid w:val="00B6329C"/>
    <w:rsid w:val="00B6645A"/>
    <w:rsid w:val="00B66CDD"/>
    <w:rsid w:val="00B67B43"/>
    <w:rsid w:val="00B70805"/>
    <w:rsid w:val="00B711B8"/>
    <w:rsid w:val="00B716E4"/>
    <w:rsid w:val="00B80F79"/>
    <w:rsid w:val="00B813A5"/>
    <w:rsid w:val="00B81A72"/>
    <w:rsid w:val="00B81B51"/>
    <w:rsid w:val="00B82E85"/>
    <w:rsid w:val="00B837CD"/>
    <w:rsid w:val="00B83EE2"/>
    <w:rsid w:val="00B85F72"/>
    <w:rsid w:val="00B8779E"/>
    <w:rsid w:val="00B90812"/>
    <w:rsid w:val="00B94360"/>
    <w:rsid w:val="00B95319"/>
    <w:rsid w:val="00BA074D"/>
    <w:rsid w:val="00BA2534"/>
    <w:rsid w:val="00BA547B"/>
    <w:rsid w:val="00BA750B"/>
    <w:rsid w:val="00BA780F"/>
    <w:rsid w:val="00BA7DC5"/>
    <w:rsid w:val="00BB3571"/>
    <w:rsid w:val="00BB3C99"/>
    <w:rsid w:val="00BB4B68"/>
    <w:rsid w:val="00BC090D"/>
    <w:rsid w:val="00BC211B"/>
    <w:rsid w:val="00BC3CB9"/>
    <w:rsid w:val="00BC43D1"/>
    <w:rsid w:val="00BC4F69"/>
    <w:rsid w:val="00BD019F"/>
    <w:rsid w:val="00BD15D9"/>
    <w:rsid w:val="00BD39D4"/>
    <w:rsid w:val="00BD419E"/>
    <w:rsid w:val="00BD452C"/>
    <w:rsid w:val="00BD5C40"/>
    <w:rsid w:val="00BD6C71"/>
    <w:rsid w:val="00BE0C59"/>
    <w:rsid w:val="00BE42EA"/>
    <w:rsid w:val="00BE4569"/>
    <w:rsid w:val="00BE4965"/>
    <w:rsid w:val="00BE53D3"/>
    <w:rsid w:val="00BE67CC"/>
    <w:rsid w:val="00BE6EC7"/>
    <w:rsid w:val="00BF00E3"/>
    <w:rsid w:val="00BF0E79"/>
    <w:rsid w:val="00BF342A"/>
    <w:rsid w:val="00BF537E"/>
    <w:rsid w:val="00BF58BB"/>
    <w:rsid w:val="00BF64EE"/>
    <w:rsid w:val="00C00CC1"/>
    <w:rsid w:val="00C0465B"/>
    <w:rsid w:val="00C05F8C"/>
    <w:rsid w:val="00C06563"/>
    <w:rsid w:val="00C065C7"/>
    <w:rsid w:val="00C1011B"/>
    <w:rsid w:val="00C10F1A"/>
    <w:rsid w:val="00C11558"/>
    <w:rsid w:val="00C12542"/>
    <w:rsid w:val="00C12D0F"/>
    <w:rsid w:val="00C14349"/>
    <w:rsid w:val="00C14A71"/>
    <w:rsid w:val="00C14D4E"/>
    <w:rsid w:val="00C15A22"/>
    <w:rsid w:val="00C15FD1"/>
    <w:rsid w:val="00C166C6"/>
    <w:rsid w:val="00C17170"/>
    <w:rsid w:val="00C21287"/>
    <w:rsid w:val="00C217ED"/>
    <w:rsid w:val="00C23AEA"/>
    <w:rsid w:val="00C23D1B"/>
    <w:rsid w:val="00C24BF4"/>
    <w:rsid w:val="00C256A6"/>
    <w:rsid w:val="00C26BC8"/>
    <w:rsid w:val="00C30151"/>
    <w:rsid w:val="00C3090B"/>
    <w:rsid w:val="00C32DCA"/>
    <w:rsid w:val="00C3505F"/>
    <w:rsid w:val="00C40BC8"/>
    <w:rsid w:val="00C4307D"/>
    <w:rsid w:val="00C43223"/>
    <w:rsid w:val="00C444B8"/>
    <w:rsid w:val="00C44688"/>
    <w:rsid w:val="00C45804"/>
    <w:rsid w:val="00C4588C"/>
    <w:rsid w:val="00C46391"/>
    <w:rsid w:val="00C46F0C"/>
    <w:rsid w:val="00C50641"/>
    <w:rsid w:val="00C50F35"/>
    <w:rsid w:val="00C52188"/>
    <w:rsid w:val="00C52221"/>
    <w:rsid w:val="00C52ECA"/>
    <w:rsid w:val="00C537EC"/>
    <w:rsid w:val="00C53988"/>
    <w:rsid w:val="00C55DF3"/>
    <w:rsid w:val="00C56959"/>
    <w:rsid w:val="00C6031B"/>
    <w:rsid w:val="00C60665"/>
    <w:rsid w:val="00C63B48"/>
    <w:rsid w:val="00C70A3C"/>
    <w:rsid w:val="00C722D5"/>
    <w:rsid w:val="00C74FE5"/>
    <w:rsid w:val="00C75581"/>
    <w:rsid w:val="00C77A18"/>
    <w:rsid w:val="00C77F51"/>
    <w:rsid w:val="00C81971"/>
    <w:rsid w:val="00C82375"/>
    <w:rsid w:val="00C823AB"/>
    <w:rsid w:val="00C84390"/>
    <w:rsid w:val="00C85724"/>
    <w:rsid w:val="00C86785"/>
    <w:rsid w:val="00C91DF3"/>
    <w:rsid w:val="00C95103"/>
    <w:rsid w:val="00C9565D"/>
    <w:rsid w:val="00CA470A"/>
    <w:rsid w:val="00CA5C92"/>
    <w:rsid w:val="00CA6298"/>
    <w:rsid w:val="00CA7A49"/>
    <w:rsid w:val="00CB343D"/>
    <w:rsid w:val="00CB5C14"/>
    <w:rsid w:val="00CC13A5"/>
    <w:rsid w:val="00CC1F44"/>
    <w:rsid w:val="00CC38AD"/>
    <w:rsid w:val="00CC4644"/>
    <w:rsid w:val="00CC4E08"/>
    <w:rsid w:val="00CC7073"/>
    <w:rsid w:val="00CC78E4"/>
    <w:rsid w:val="00CD060C"/>
    <w:rsid w:val="00CD36C4"/>
    <w:rsid w:val="00CD73DC"/>
    <w:rsid w:val="00CE04D3"/>
    <w:rsid w:val="00CE0F11"/>
    <w:rsid w:val="00CE2237"/>
    <w:rsid w:val="00CE4553"/>
    <w:rsid w:val="00CE4984"/>
    <w:rsid w:val="00CE5FFC"/>
    <w:rsid w:val="00CE6A2C"/>
    <w:rsid w:val="00CE6ABE"/>
    <w:rsid w:val="00CF4744"/>
    <w:rsid w:val="00CF4966"/>
    <w:rsid w:val="00CF6284"/>
    <w:rsid w:val="00CF6C3B"/>
    <w:rsid w:val="00D01671"/>
    <w:rsid w:val="00D02A40"/>
    <w:rsid w:val="00D04A32"/>
    <w:rsid w:val="00D107D5"/>
    <w:rsid w:val="00D12B7C"/>
    <w:rsid w:val="00D12CC9"/>
    <w:rsid w:val="00D13DBC"/>
    <w:rsid w:val="00D17192"/>
    <w:rsid w:val="00D1739E"/>
    <w:rsid w:val="00D177A0"/>
    <w:rsid w:val="00D20B1C"/>
    <w:rsid w:val="00D249D3"/>
    <w:rsid w:val="00D25547"/>
    <w:rsid w:val="00D27C32"/>
    <w:rsid w:val="00D30580"/>
    <w:rsid w:val="00D327E8"/>
    <w:rsid w:val="00D33BCB"/>
    <w:rsid w:val="00D34C28"/>
    <w:rsid w:val="00D35507"/>
    <w:rsid w:val="00D37707"/>
    <w:rsid w:val="00D414B2"/>
    <w:rsid w:val="00D42CD7"/>
    <w:rsid w:val="00D437C0"/>
    <w:rsid w:val="00D43BE6"/>
    <w:rsid w:val="00D45746"/>
    <w:rsid w:val="00D46287"/>
    <w:rsid w:val="00D46873"/>
    <w:rsid w:val="00D53E73"/>
    <w:rsid w:val="00D56075"/>
    <w:rsid w:val="00D56F6A"/>
    <w:rsid w:val="00D60F42"/>
    <w:rsid w:val="00D61974"/>
    <w:rsid w:val="00D63402"/>
    <w:rsid w:val="00D63E3C"/>
    <w:rsid w:val="00D6455B"/>
    <w:rsid w:val="00D64B9E"/>
    <w:rsid w:val="00D67A5B"/>
    <w:rsid w:val="00D71C82"/>
    <w:rsid w:val="00D72ABB"/>
    <w:rsid w:val="00D7374B"/>
    <w:rsid w:val="00D77304"/>
    <w:rsid w:val="00D77859"/>
    <w:rsid w:val="00D80140"/>
    <w:rsid w:val="00D813A0"/>
    <w:rsid w:val="00D8207B"/>
    <w:rsid w:val="00D85404"/>
    <w:rsid w:val="00D8572B"/>
    <w:rsid w:val="00D86E42"/>
    <w:rsid w:val="00D871C8"/>
    <w:rsid w:val="00D87305"/>
    <w:rsid w:val="00D87EE2"/>
    <w:rsid w:val="00D87F88"/>
    <w:rsid w:val="00D94ECA"/>
    <w:rsid w:val="00DA09CB"/>
    <w:rsid w:val="00DA357E"/>
    <w:rsid w:val="00DA500E"/>
    <w:rsid w:val="00DB12E4"/>
    <w:rsid w:val="00DB1BDB"/>
    <w:rsid w:val="00DB2052"/>
    <w:rsid w:val="00DB2A84"/>
    <w:rsid w:val="00DB2C67"/>
    <w:rsid w:val="00DB3DB4"/>
    <w:rsid w:val="00DB5AE2"/>
    <w:rsid w:val="00DB63B7"/>
    <w:rsid w:val="00DB670E"/>
    <w:rsid w:val="00DB70C3"/>
    <w:rsid w:val="00DB73D6"/>
    <w:rsid w:val="00DB7FAF"/>
    <w:rsid w:val="00DC1976"/>
    <w:rsid w:val="00DC2E95"/>
    <w:rsid w:val="00DC353E"/>
    <w:rsid w:val="00DC4D68"/>
    <w:rsid w:val="00DC5AD6"/>
    <w:rsid w:val="00DC5F4A"/>
    <w:rsid w:val="00DC7CAF"/>
    <w:rsid w:val="00DD1DFA"/>
    <w:rsid w:val="00DD2E7F"/>
    <w:rsid w:val="00DD2F18"/>
    <w:rsid w:val="00DD5049"/>
    <w:rsid w:val="00DD566E"/>
    <w:rsid w:val="00DD7E55"/>
    <w:rsid w:val="00DE1E34"/>
    <w:rsid w:val="00DE64DC"/>
    <w:rsid w:val="00DF09D7"/>
    <w:rsid w:val="00DF19E0"/>
    <w:rsid w:val="00DF6CF3"/>
    <w:rsid w:val="00DF70EA"/>
    <w:rsid w:val="00E02BEC"/>
    <w:rsid w:val="00E055BB"/>
    <w:rsid w:val="00E06382"/>
    <w:rsid w:val="00E063E5"/>
    <w:rsid w:val="00E07918"/>
    <w:rsid w:val="00E07A5E"/>
    <w:rsid w:val="00E07A92"/>
    <w:rsid w:val="00E1261C"/>
    <w:rsid w:val="00E135FB"/>
    <w:rsid w:val="00E14BCF"/>
    <w:rsid w:val="00E17B9E"/>
    <w:rsid w:val="00E21844"/>
    <w:rsid w:val="00E23D01"/>
    <w:rsid w:val="00E242E1"/>
    <w:rsid w:val="00E245C3"/>
    <w:rsid w:val="00E25051"/>
    <w:rsid w:val="00E25AB0"/>
    <w:rsid w:val="00E30E8B"/>
    <w:rsid w:val="00E3550C"/>
    <w:rsid w:val="00E35AE5"/>
    <w:rsid w:val="00E36F1D"/>
    <w:rsid w:val="00E40423"/>
    <w:rsid w:val="00E40869"/>
    <w:rsid w:val="00E426EE"/>
    <w:rsid w:val="00E43D85"/>
    <w:rsid w:val="00E44F25"/>
    <w:rsid w:val="00E46126"/>
    <w:rsid w:val="00E46D16"/>
    <w:rsid w:val="00E507E1"/>
    <w:rsid w:val="00E56FB1"/>
    <w:rsid w:val="00E57C0C"/>
    <w:rsid w:val="00E63FD5"/>
    <w:rsid w:val="00E641B6"/>
    <w:rsid w:val="00E64C04"/>
    <w:rsid w:val="00E65936"/>
    <w:rsid w:val="00E65E41"/>
    <w:rsid w:val="00E71AC7"/>
    <w:rsid w:val="00E72939"/>
    <w:rsid w:val="00E72E4C"/>
    <w:rsid w:val="00E74759"/>
    <w:rsid w:val="00E76731"/>
    <w:rsid w:val="00E76C09"/>
    <w:rsid w:val="00E777C3"/>
    <w:rsid w:val="00E7797A"/>
    <w:rsid w:val="00E77E3C"/>
    <w:rsid w:val="00E803F4"/>
    <w:rsid w:val="00E8519B"/>
    <w:rsid w:val="00E861AA"/>
    <w:rsid w:val="00E861C4"/>
    <w:rsid w:val="00E91269"/>
    <w:rsid w:val="00E91CDE"/>
    <w:rsid w:val="00E91DE0"/>
    <w:rsid w:val="00E92106"/>
    <w:rsid w:val="00E9392F"/>
    <w:rsid w:val="00E95E96"/>
    <w:rsid w:val="00E97E83"/>
    <w:rsid w:val="00EA0A1D"/>
    <w:rsid w:val="00EA2759"/>
    <w:rsid w:val="00EA2ED8"/>
    <w:rsid w:val="00EA369B"/>
    <w:rsid w:val="00EA5FB3"/>
    <w:rsid w:val="00EA687C"/>
    <w:rsid w:val="00EA6937"/>
    <w:rsid w:val="00EA6A97"/>
    <w:rsid w:val="00EB0911"/>
    <w:rsid w:val="00EB1261"/>
    <w:rsid w:val="00EB1F4F"/>
    <w:rsid w:val="00EB41F7"/>
    <w:rsid w:val="00EB4395"/>
    <w:rsid w:val="00EB548E"/>
    <w:rsid w:val="00EC0071"/>
    <w:rsid w:val="00EC1565"/>
    <w:rsid w:val="00EC2299"/>
    <w:rsid w:val="00EC3296"/>
    <w:rsid w:val="00EC39AC"/>
    <w:rsid w:val="00EC4088"/>
    <w:rsid w:val="00EC4599"/>
    <w:rsid w:val="00ED1084"/>
    <w:rsid w:val="00ED16ED"/>
    <w:rsid w:val="00ED22D6"/>
    <w:rsid w:val="00ED3BF4"/>
    <w:rsid w:val="00ED44D6"/>
    <w:rsid w:val="00ED534F"/>
    <w:rsid w:val="00ED593B"/>
    <w:rsid w:val="00ED6F67"/>
    <w:rsid w:val="00ED7FEA"/>
    <w:rsid w:val="00EE285A"/>
    <w:rsid w:val="00EE2D87"/>
    <w:rsid w:val="00EE58D1"/>
    <w:rsid w:val="00EE7720"/>
    <w:rsid w:val="00EE7DD5"/>
    <w:rsid w:val="00EF1502"/>
    <w:rsid w:val="00EF2141"/>
    <w:rsid w:val="00EF250A"/>
    <w:rsid w:val="00EF488C"/>
    <w:rsid w:val="00EF7726"/>
    <w:rsid w:val="00F004A2"/>
    <w:rsid w:val="00F01408"/>
    <w:rsid w:val="00F0643C"/>
    <w:rsid w:val="00F06DD2"/>
    <w:rsid w:val="00F12E41"/>
    <w:rsid w:val="00F146EA"/>
    <w:rsid w:val="00F1567B"/>
    <w:rsid w:val="00F16C99"/>
    <w:rsid w:val="00F16F6C"/>
    <w:rsid w:val="00F174D7"/>
    <w:rsid w:val="00F179A2"/>
    <w:rsid w:val="00F17E4D"/>
    <w:rsid w:val="00F23805"/>
    <w:rsid w:val="00F24413"/>
    <w:rsid w:val="00F26E73"/>
    <w:rsid w:val="00F27DDF"/>
    <w:rsid w:val="00F304F3"/>
    <w:rsid w:val="00F30C5C"/>
    <w:rsid w:val="00F3201C"/>
    <w:rsid w:val="00F32DEE"/>
    <w:rsid w:val="00F34C01"/>
    <w:rsid w:val="00F3541C"/>
    <w:rsid w:val="00F35705"/>
    <w:rsid w:val="00F37723"/>
    <w:rsid w:val="00F37945"/>
    <w:rsid w:val="00F40B6F"/>
    <w:rsid w:val="00F41910"/>
    <w:rsid w:val="00F4475C"/>
    <w:rsid w:val="00F448A9"/>
    <w:rsid w:val="00F45151"/>
    <w:rsid w:val="00F476AA"/>
    <w:rsid w:val="00F503F6"/>
    <w:rsid w:val="00F525FD"/>
    <w:rsid w:val="00F53373"/>
    <w:rsid w:val="00F5435A"/>
    <w:rsid w:val="00F5441B"/>
    <w:rsid w:val="00F60D12"/>
    <w:rsid w:val="00F61410"/>
    <w:rsid w:val="00F61FC0"/>
    <w:rsid w:val="00F66366"/>
    <w:rsid w:val="00F7082B"/>
    <w:rsid w:val="00F71110"/>
    <w:rsid w:val="00F71F5C"/>
    <w:rsid w:val="00F72EF5"/>
    <w:rsid w:val="00F75461"/>
    <w:rsid w:val="00F758E2"/>
    <w:rsid w:val="00F75F5E"/>
    <w:rsid w:val="00F77F8A"/>
    <w:rsid w:val="00F77FA5"/>
    <w:rsid w:val="00F80775"/>
    <w:rsid w:val="00F80F40"/>
    <w:rsid w:val="00F83311"/>
    <w:rsid w:val="00F8355E"/>
    <w:rsid w:val="00F83688"/>
    <w:rsid w:val="00F83867"/>
    <w:rsid w:val="00F839E9"/>
    <w:rsid w:val="00F84A46"/>
    <w:rsid w:val="00F85B42"/>
    <w:rsid w:val="00F90845"/>
    <w:rsid w:val="00F95490"/>
    <w:rsid w:val="00F959F6"/>
    <w:rsid w:val="00F9637B"/>
    <w:rsid w:val="00FA09CB"/>
    <w:rsid w:val="00FA3DAB"/>
    <w:rsid w:val="00FA412B"/>
    <w:rsid w:val="00FB0E61"/>
    <w:rsid w:val="00FB0F44"/>
    <w:rsid w:val="00FB1A35"/>
    <w:rsid w:val="00FB2F15"/>
    <w:rsid w:val="00FB361A"/>
    <w:rsid w:val="00FB4EED"/>
    <w:rsid w:val="00FB559D"/>
    <w:rsid w:val="00FB5C65"/>
    <w:rsid w:val="00FB5E9A"/>
    <w:rsid w:val="00FC000E"/>
    <w:rsid w:val="00FC2115"/>
    <w:rsid w:val="00FC3A26"/>
    <w:rsid w:val="00FC4ECD"/>
    <w:rsid w:val="00FC6786"/>
    <w:rsid w:val="00FC7A86"/>
    <w:rsid w:val="00FD017D"/>
    <w:rsid w:val="00FD177C"/>
    <w:rsid w:val="00FD22D7"/>
    <w:rsid w:val="00FD51EE"/>
    <w:rsid w:val="00FD75EB"/>
    <w:rsid w:val="00FE19B7"/>
    <w:rsid w:val="00FE3C62"/>
    <w:rsid w:val="00FE3D1A"/>
    <w:rsid w:val="00FE5835"/>
    <w:rsid w:val="00FE636F"/>
    <w:rsid w:val="00FF0A23"/>
    <w:rsid w:val="00FF1970"/>
    <w:rsid w:val="00FF1D62"/>
    <w:rsid w:val="00FF2A18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69DA6"/>
  <w15:docId w15:val="{0A3C00D9-7DB8-49FE-BB71-5C0DABBB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A10E7"/>
    <w:pPr>
      <w:widowControl w:val="0"/>
    </w:pPr>
    <w:rPr>
      <w:rFonts w:ascii="Times New Roman" w:eastAsia="新細明體" w:hAnsi="Times New Roman"/>
    </w:rPr>
  </w:style>
  <w:style w:type="paragraph" w:styleId="1">
    <w:name w:val="heading 1"/>
    <w:basedOn w:val="a0"/>
    <w:next w:val="a0"/>
    <w:link w:val="10"/>
    <w:uiPriority w:val="9"/>
    <w:qFormat/>
    <w:rsid w:val="00C256A6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C256A6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C256A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C256A6"/>
    <w:rPr>
      <w:rFonts w:ascii="Cambria" w:eastAsia="新細明體" w:hAnsi="Cambria" w:cs="Times New Roman"/>
      <w:b/>
      <w:bCs/>
      <w:sz w:val="48"/>
      <w:szCs w:val="48"/>
    </w:rPr>
  </w:style>
  <w:style w:type="paragraph" w:styleId="a4">
    <w:name w:val="header"/>
    <w:basedOn w:val="a0"/>
    <w:link w:val="a5"/>
    <w:uiPriority w:val="99"/>
    <w:unhideWhenUsed/>
    <w:rsid w:val="00C256A6"/>
    <w:pPr>
      <w:tabs>
        <w:tab w:val="center" w:pos="4153"/>
        <w:tab w:val="right" w:pos="8306"/>
      </w:tabs>
      <w:snapToGrid w:val="0"/>
    </w:pPr>
    <w:rPr>
      <w:rFonts w:ascii="Calibri" w:hAnsi="Calibri" w:cs="Times New Roman"/>
      <w:kern w:val="0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256A6"/>
    <w:rPr>
      <w:rFonts w:ascii="Calibri" w:eastAsia="新細明體" w:hAnsi="Calibri" w:cs="Times New Roman"/>
      <w:kern w:val="0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256A6"/>
    <w:pPr>
      <w:tabs>
        <w:tab w:val="center" w:pos="4153"/>
        <w:tab w:val="right" w:pos="8306"/>
      </w:tabs>
      <w:snapToGrid w:val="0"/>
    </w:pPr>
    <w:rPr>
      <w:rFonts w:ascii="Calibri" w:hAnsi="Calibri" w:cs="Times New Roman"/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256A6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List Paragraph"/>
    <w:basedOn w:val="a0"/>
    <w:uiPriority w:val="34"/>
    <w:qFormat/>
    <w:rsid w:val="00C256A6"/>
    <w:pPr>
      <w:ind w:leftChars="200" w:left="480"/>
    </w:pPr>
    <w:rPr>
      <w:rFonts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C256A6"/>
    <w:rPr>
      <w:rFonts w:ascii="Cambria" w:hAnsi="Cambria" w:cs="Times New Roman"/>
      <w:kern w:val="0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C256A6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markedcontent">
    <w:name w:val="markedcontent"/>
    <w:rsid w:val="00C256A6"/>
  </w:style>
  <w:style w:type="character" w:customStyle="1" w:styleId="ab">
    <w:name w:val="註解文字 字元"/>
    <w:basedOn w:val="a1"/>
    <w:link w:val="ac"/>
    <w:uiPriority w:val="99"/>
    <w:semiHidden/>
    <w:rsid w:val="00C256A6"/>
    <w:rPr>
      <w:rFonts w:ascii="Times New Roman" w:eastAsia="新細明體" w:hAnsi="Times New Roman" w:cs="Times New Roman"/>
    </w:rPr>
  </w:style>
  <w:style w:type="paragraph" w:styleId="ac">
    <w:name w:val="annotation text"/>
    <w:basedOn w:val="a0"/>
    <w:link w:val="ab"/>
    <w:uiPriority w:val="99"/>
    <w:semiHidden/>
    <w:unhideWhenUsed/>
    <w:rsid w:val="00C256A6"/>
    <w:rPr>
      <w:rFonts w:cs="Times New Roman"/>
    </w:rPr>
  </w:style>
  <w:style w:type="character" w:customStyle="1" w:styleId="ad">
    <w:name w:val="註解主旨 字元"/>
    <w:basedOn w:val="ab"/>
    <w:link w:val="ae"/>
    <w:uiPriority w:val="99"/>
    <w:semiHidden/>
    <w:rsid w:val="00C256A6"/>
    <w:rPr>
      <w:rFonts w:ascii="Times New Roman" w:eastAsia="新細明體" w:hAnsi="Times New Roman" w:cs="Times New Roman"/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C256A6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573214"/>
    <w:rPr>
      <w:sz w:val="18"/>
      <w:szCs w:val="18"/>
    </w:rPr>
  </w:style>
  <w:style w:type="character" w:styleId="af0">
    <w:name w:val="Placeholder Text"/>
    <w:basedOn w:val="a1"/>
    <w:uiPriority w:val="99"/>
    <w:semiHidden/>
    <w:rsid w:val="004C1025"/>
    <w:rPr>
      <w:color w:val="808080"/>
    </w:rPr>
  </w:style>
  <w:style w:type="paragraph" w:styleId="a">
    <w:name w:val="List Bullet"/>
    <w:basedOn w:val="a0"/>
    <w:uiPriority w:val="99"/>
    <w:unhideWhenUsed/>
    <w:rsid w:val="000F60B2"/>
    <w:pPr>
      <w:numPr>
        <w:numId w:val="12"/>
      </w:numPr>
      <w:contextualSpacing/>
    </w:pPr>
  </w:style>
  <w:style w:type="table" w:styleId="af1">
    <w:name w:val="Table Grid"/>
    <w:basedOn w:val="a2"/>
    <w:uiPriority w:val="59"/>
    <w:unhideWhenUsed/>
    <w:rsid w:val="00DB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0"/>
    <w:next w:val="a0"/>
    <w:link w:val="MTDisplayEquation0"/>
    <w:rsid w:val="00321E73"/>
    <w:pPr>
      <w:widowControl/>
      <w:numPr>
        <w:numId w:val="14"/>
      </w:numPr>
      <w:tabs>
        <w:tab w:val="center" w:pos="4880"/>
        <w:tab w:val="right" w:pos="9360"/>
      </w:tabs>
      <w:ind w:left="425" w:hangingChars="177" w:hanging="425"/>
    </w:pPr>
  </w:style>
  <w:style w:type="character" w:customStyle="1" w:styleId="MTDisplayEquation0">
    <w:name w:val="MTDisplayEquation 字元"/>
    <w:basedOn w:val="a1"/>
    <w:link w:val="MTDisplayEquation"/>
    <w:rsid w:val="00321E73"/>
    <w:rPr>
      <w:rFonts w:ascii="Times New Roman" w:eastAsia="新細明體" w:hAnsi="Times New Roman"/>
    </w:rPr>
  </w:style>
  <w:style w:type="paragraph" w:customStyle="1" w:styleId="Default">
    <w:name w:val="Default"/>
    <w:rsid w:val="0041678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Web">
    <w:name w:val="Normal (Web)"/>
    <w:basedOn w:val="a0"/>
    <w:uiPriority w:val="99"/>
    <w:semiHidden/>
    <w:unhideWhenUsed/>
    <w:rsid w:val="00BA2534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279" Type="http://schemas.openxmlformats.org/officeDocument/2006/relationships/image" Target="media/image13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281" Type="http://schemas.openxmlformats.org/officeDocument/2006/relationships/image" Target="media/image13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1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293" Type="http://schemas.openxmlformats.org/officeDocument/2006/relationships/footer" Target="footer1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1.wmf"/><Relationship Id="rId294" Type="http://schemas.openxmlformats.org/officeDocument/2006/relationships/footer" Target="foot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7.bin"/><Relationship Id="rId295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2.wmf"/><Relationship Id="rId296" Type="http://schemas.openxmlformats.org/officeDocument/2006/relationships/theme" Target="theme/theme1.xml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8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jpeg"/><Relationship Id="rId94" Type="http://schemas.openxmlformats.org/officeDocument/2006/relationships/image" Target="media/image45.wmf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7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29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90609</dc:creator>
  <cp:lastModifiedBy>User</cp:lastModifiedBy>
  <cp:revision>3</cp:revision>
  <cp:lastPrinted>2024-07-16T00:46:00Z</cp:lastPrinted>
  <dcterms:created xsi:type="dcterms:W3CDTF">2025-07-18T08:14:00Z</dcterms:created>
  <dcterms:modified xsi:type="dcterms:W3CDTF">2025-07-18T08:16:00Z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